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B2" w:rsidRDefault="00AF3FB2" w:rsidP="00AF3FB2">
      <w:pPr>
        <w:jc w:val="center"/>
        <w:rPr>
          <w:b/>
          <w:sz w:val="32"/>
          <w:szCs w:val="32"/>
          <w:u w:val="single"/>
        </w:rPr>
      </w:pPr>
      <w:r w:rsidRPr="006737C7">
        <w:rPr>
          <w:b/>
          <w:sz w:val="32"/>
          <w:szCs w:val="32"/>
          <w:u w:val="single"/>
        </w:rPr>
        <w:t>CURRICULAM VITAE</w:t>
      </w:r>
      <w:r w:rsidR="001C195B">
        <w:rPr>
          <w:b/>
          <w:sz w:val="32"/>
          <w:szCs w:val="32"/>
          <w:u w:val="single"/>
        </w:rPr>
        <w:t xml:space="preserve">             </w:t>
      </w:r>
    </w:p>
    <w:p w:rsidR="001C195B" w:rsidRDefault="001C195B" w:rsidP="00AF3FB2">
      <w:pPr>
        <w:jc w:val="center"/>
        <w:rPr>
          <w:b/>
          <w:sz w:val="32"/>
          <w:szCs w:val="32"/>
          <w:u w:val="single"/>
        </w:rPr>
      </w:pPr>
    </w:p>
    <w:p w:rsidR="00E03FE2" w:rsidRDefault="00E03FE2" w:rsidP="00AF3FB2">
      <w:pPr>
        <w:jc w:val="center"/>
        <w:rPr>
          <w:b/>
          <w:sz w:val="32"/>
          <w:szCs w:val="32"/>
          <w:u w:val="single"/>
        </w:rPr>
      </w:pPr>
    </w:p>
    <w:p w:rsidR="00AF3FB2" w:rsidRPr="001C195B" w:rsidRDefault="00052648" w:rsidP="001C195B">
      <w:pPr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b/>
          <w:sz w:val="22"/>
          <w:szCs w:val="22"/>
        </w:rPr>
        <w:t>DR. UMESH NAMDEORAO UDAPURE</w:t>
      </w:r>
      <w:r w:rsidR="001C195B">
        <w:rPr>
          <w:b/>
          <w:sz w:val="22"/>
          <w:szCs w:val="22"/>
        </w:rPr>
        <w:tab/>
        <w:t xml:space="preserve">                      </w:t>
      </w:r>
      <w:r w:rsidR="001C195B">
        <w:rPr>
          <w:b/>
          <w:sz w:val="22"/>
          <w:szCs w:val="22"/>
        </w:rPr>
        <w:tab/>
      </w:r>
    </w:p>
    <w:p w:rsidR="00AF3FB2" w:rsidRPr="00AB7547" w:rsidRDefault="009D6CB0" w:rsidP="00AF3FB2">
      <w:pPr>
        <w:rPr>
          <w:b/>
          <w:sz w:val="22"/>
          <w:szCs w:val="22"/>
        </w:rPr>
      </w:pPr>
      <w:r>
        <w:rPr>
          <w:b/>
          <w:sz w:val="22"/>
          <w:szCs w:val="22"/>
        </w:rPr>
        <w:t>Associate</w:t>
      </w:r>
      <w:r w:rsidR="00052648">
        <w:rPr>
          <w:b/>
          <w:sz w:val="22"/>
          <w:szCs w:val="22"/>
        </w:rPr>
        <w:t xml:space="preserve"> Professor </w:t>
      </w:r>
      <w:r w:rsidR="001C195B">
        <w:rPr>
          <w:b/>
          <w:sz w:val="22"/>
          <w:szCs w:val="22"/>
        </w:rPr>
        <w:t xml:space="preserve">                                                                               </w:t>
      </w:r>
    </w:p>
    <w:p w:rsidR="00AF3FB2" w:rsidRPr="00AB7547" w:rsidRDefault="00052648" w:rsidP="00AF3FB2">
      <w:pPr>
        <w:tabs>
          <w:tab w:val="left" w:pos="6435"/>
        </w:tabs>
        <w:rPr>
          <w:sz w:val="22"/>
          <w:szCs w:val="22"/>
        </w:rPr>
      </w:pPr>
      <w:r>
        <w:rPr>
          <w:sz w:val="22"/>
          <w:szCs w:val="22"/>
        </w:rPr>
        <w:t xml:space="preserve">Department of Law, </w:t>
      </w:r>
      <w:r w:rsidR="00202804">
        <w:rPr>
          <w:sz w:val="22"/>
          <w:szCs w:val="22"/>
        </w:rPr>
        <w:t>Natwarlal Maniklal D</w:t>
      </w:r>
      <w:r>
        <w:rPr>
          <w:sz w:val="22"/>
          <w:szCs w:val="22"/>
        </w:rPr>
        <w:t xml:space="preserve">alal College Of Arts, Commerce, </w:t>
      </w:r>
      <w:r w:rsidR="00202804">
        <w:rPr>
          <w:sz w:val="22"/>
          <w:szCs w:val="22"/>
        </w:rPr>
        <w:t>Law and Management</w:t>
      </w:r>
    </w:p>
    <w:p w:rsidR="00052648" w:rsidRDefault="00052648" w:rsidP="00AF3FB2">
      <w:pPr>
        <w:rPr>
          <w:b/>
          <w:sz w:val="22"/>
          <w:szCs w:val="22"/>
        </w:rPr>
      </w:pPr>
      <w:r>
        <w:rPr>
          <w:b/>
          <w:sz w:val="22"/>
          <w:szCs w:val="22"/>
        </w:rPr>
        <w:t>Gondia</w:t>
      </w:r>
    </w:p>
    <w:p w:rsidR="00AF3FB2" w:rsidRPr="00AB7547" w:rsidRDefault="00AF3FB2" w:rsidP="00AF3FB2">
      <w:pPr>
        <w:rPr>
          <w:sz w:val="22"/>
          <w:szCs w:val="22"/>
        </w:rPr>
      </w:pPr>
      <w:r w:rsidRPr="00AB7547">
        <w:rPr>
          <w:b/>
          <w:sz w:val="22"/>
          <w:szCs w:val="22"/>
        </w:rPr>
        <w:t>Phone No.:</w:t>
      </w:r>
      <w:r w:rsidR="00202804">
        <w:rPr>
          <w:b/>
          <w:sz w:val="22"/>
          <w:szCs w:val="22"/>
        </w:rPr>
        <w:t>9107042626</w:t>
      </w:r>
      <w:r>
        <w:rPr>
          <w:b/>
          <w:sz w:val="22"/>
          <w:szCs w:val="22"/>
        </w:rPr>
        <w:t>.</w:t>
      </w:r>
    </w:p>
    <w:p w:rsidR="00EC5568" w:rsidRPr="00EC5568" w:rsidRDefault="00AF3FB2" w:rsidP="00AF3FB2">
      <w:pPr>
        <w:rPr>
          <w:color w:val="000000"/>
        </w:rPr>
      </w:pPr>
      <w:r>
        <w:rPr>
          <w:b/>
          <w:sz w:val="22"/>
          <w:szCs w:val="22"/>
        </w:rPr>
        <w:t>E-Mail ID:</w:t>
      </w:r>
      <w:r w:rsidR="00052648">
        <w:rPr>
          <w:b/>
          <w:sz w:val="22"/>
          <w:szCs w:val="22"/>
        </w:rPr>
        <w:t>unudapure2015.uu@gmail.com</w:t>
      </w:r>
    </w:p>
    <w:p w:rsidR="00AF3FB2" w:rsidRPr="00EB5ABC" w:rsidRDefault="003E4837" w:rsidP="00AF3FB2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15pt;margin-top:8.9pt;width:460.05pt;height:.05pt;z-index:251657216" o:connectortype="straight" strokeweight="2.25pt"/>
        </w:pict>
      </w:r>
      <w:r>
        <w:rPr>
          <w:b/>
          <w:noProof/>
          <w:sz w:val="22"/>
          <w:szCs w:val="22"/>
        </w:rPr>
        <w:pict>
          <v:shape id="_x0000_s1027" type="#_x0000_t32" style="position:absolute;margin-left:-1.1pt;margin-top:12.5pt;width:460.05pt;height:0;z-index:251658240" o:connectortype="straight" strokeweight="2.25pt"/>
        </w:pict>
      </w:r>
    </w:p>
    <w:p w:rsidR="00AF3FB2" w:rsidRDefault="00AF3FB2" w:rsidP="00AF3FB2">
      <w:pPr>
        <w:rPr>
          <w:b/>
          <w:sz w:val="22"/>
          <w:szCs w:val="22"/>
          <w:highlight w:val="lightGray"/>
        </w:rPr>
      </w:pPr>
    </w:p>
    <w:p w:rsidR="00AF3FB2" w:rsidRDefault="00AF3FB2" w:rsidP="00AF3FB2">
      <w:pPr>
        <w:rPr>
          <w:b/>
          <w:sz w:val="22"/>
          <w:szCs w:val="22"/>
          <w:highlight w:val="lightGray"/>
        </w:rPr>
      </w:pPr>
      <w:r>
        <w:rPr>
          <w:b/>
          <w:sz w:val="22"/>
          <w:szCs w:val="22"/>
          <w:highlight w:val="lightGray"/>
        </w:rPr>
        <w:t>I. PERSONAL INFORMATION</w:t>
      </w:r>
    </w:p>
    <w:p w:rsidR="0073017D" w:rsidRPr="00EB5ABC" w:rsidRDefault="0073017D" w:rsidP="00AF3FB2">
      <w:pPr>
        <w:rPr>
          <w:b/>
          <w:sz w:val="22"/>
          <w:szCs w:val="22"/>
          <w:highlight w:val="lightGray"/>
        </w:rPr>
      </w:pPr>
    </w:p>
    <w:p w:rsidR="00E33260" w:rsidRDefault="00E33260" w:rsidP="00EE7165">
      <w:pPr>
        <w:numPr>
          <w:ilvl w:val="0"/>
          <w:numId w:val="3"/>
        </w:numPr>
        <w:spacing w:line="360" w:lineRule="auto"/>
      </w:pPr>
      <w:r w:rsidRPr="0073017D">
        <w:rPr>
          <w:b/>
          <w:bCs/>
        </w:rPr>
        <w:t>Name</w:t>
      </w:r>
      <w:r w:rsidRPr="0073017D">
        <w:rPr>
          <w:b/>
          <w:bCs/>
        </w:rPr>
        <w:tab/>
      </w:r>
      <w:r w:rsidR="00052648">
        <w:tab/>
      </w:r>
      <w:r w:rsidR="00052648">
        <w:tab/>
        <w:t>: Umesh N. Udapure</w:t>
      </w:r>
      <w:r w:rsidR="00F42333">
        <w:tab/>
      </w:r>
      <w:r w:rsidR="00F42333">
        <w:tab/>
      </w:r>
      <w:r w:rsidR="00F42333">
        <w:tab/>
      </w:r>
    </w:p>
    <w:p w:rsidR="00E33260" w:rsidRDefault="00E33260" w:rsidP="00EE7165">
      <w:pPr>
        <w:numPr>
          <w:ilvl w:val="0"/>
          <w:numId w:val="3"/>
        </w:numPr>
        <w:spacing w:line="360" w:lineRule="auto"/>
      </w:pPr>
      <w:r w:rsidRPr="0073017D">
        <w:rPr>
          <w:b/>
          <w:bCs/>
        </w:rPr>
        <w:t xml:space="preserve">Nationality </w:t>
      </w:r>
      <w:r>
        <w:tab/>
      </w:r>
      <w:r>
        <w:tab/>
        <w:t>: Indian</w:t>
      </w:r>
      <w:r>
        <w:tab/>
      </w:r>
    </w:p>
    <w:p w:rsidR="00E33260" w:rsidRDefault="00E33260" w:rsidP="00EE7165">
      <w:pPr>
        <w:numPr>
          <w:ilvl w:val="0"/>
          <w:numId w:val="3"/>
        </w:numPr>
        <w:spacing w:line="360" w:lineRule="auto"/>
      </w:pPr>
      <w:r w:rsidRPr="0073017D">
        <w:rPr>
          <w:b/>
          <w:bCs/>
        </w:rPr>
        <w:t>Date of Birth</w:t>
      </w:r>
      <w:r w:rsidR="00052648">
        <w:tab/>
      </w:r>
      <w:r w:rsidR="00052648">
        <w:tab/>
        <w:t>: 15 November 1979</w:t>
      </w:r>
    </w:p>
    <w:p w:rsidR="00E33260" w:rsidRDefault="00E33260" w:rsidP="00EE7165">
      <w:pPr>
        <w:numPr>
          <w:ilvl w:val="0"/>
          <w:numId w:val="3"/>
        </w:numPr>
        <w:spacing w:line="360" w:lineRule="auto"/>
      </w:pPr>
      <w:r w:rsidRPr="0073017D">
        <w:rPr>
          <w:b/>
          <w:bCs/>
        </w:rPr>
        <w:t>Designation</w:t>
      </w:r>
      <w:r w:rsidR="00052648">
        <w:tab/>
      </w:r>
      <w:r w:rsidR="00052648">
        <w:tab/>
        <w:t>: Asst. Professor (Sr.)</w:t>
      </w:r>
    </w:p>
    <w:p w:rsidR="00052648" w:rsidRDefault="00E33260" w:rsidP="00202804">
      <w:pPr>
        <w:numPr>
          <w:ilvl w:val="0"/>
          <w:numId w:val="3"/>
        </w:numPr>
        <w:tabs>
          <w:tab w:val="left" w:pos="6435"/>
        </w:tabs>
        <w:rPr>
          <w:sz w:val="22"/>
          <w:szCs w:val="22"/>
        </w:rPr>
      </w:pPr>
      <w:r w:rsidRPr="0073017D">
        <w:rPr>
          <w:b/>
          <w:bCs/>
        </w:rPr>
        <w:t>Office Address</w:t>
      </w:r>
      <w:r w:rsidR="00202804">
        <w:t xml:space="preserve">          :</w:t>
      </w:r>
      <w:r w:rsidR="00052648">
        <w:t xml:space="preserve"> Department of Law, </w:t>
      </w:r>
      <w:r w:rsidR="00202804">
        <w:rPr>
          <w:sz w:val="22"/>
          <w:szCs w:val="22"/>
        </w:rPr>
        <w:t xml:space="preserve">Natwarlal Maniklal Dalal College Of Arts, </w:t>
      </w:r>
    </w:p>
    <w:p w:rsidR="00E33260" w:rsidRPr="00052648" w:rsidRDefault="00052648" w:rsidP="00052648">
      <w:pPr>
        <w:tabs>
          <w:tab w:val="left" w:pos="6435"/>
        </w:tabs>
        <w:ind w:left="720"/>
        <w:rPr>
          <w:sz w:val="22"/>
          <w:szCs w:val="22"/>
        </w:rPr>
      </w:pPr>
      <w:r>
        <w:rPr>
          <w:b/>
          <w:bCs/>
        </w:rPr>
        <w:t xml:space="preserve">                                      </w:t>
      </w:r>
      <w:r w:rsidR="00202804">
        <w:rPr>
          <w:sz w:val="22"/>
          <w:szCs w:val="22"/>
        </w:rPr>
        <w:t>Commerce, Law an</w:t>
      </w:r>
      <w:r>
        <w:rPr>
          <w:sz w:val="22"/>
          <w:szCs w:val="22"/>
        </w:rPr>
        <w:t>d</w:t>
      </w:r>
      <w:r w:rsidR="00DC4176">
        <w:t xml:space="preserve">   </w:t>
      </w:r>
      <w:r w:rsidR="00DC4176">
        <w:rPr>
          <w:sz w:val="22"/>
          <w:szCs w:val="22"/>
        </w:rPr>
        <w:t>Management</w:t>
      </w:r>
      <w:r>
        <w:rPr>
          <w:sz w:val="22"/>
          <w:szCs w:val="22"/>
        </w:rPr>
        <w:t>, Gondia</w:t>
      </w:r>
    </w:p>
    <w:p w:rsidR="00E33260" w:rsidRDefault="00052648" w:rsidP="00EE7165">
      <w:pPr>
        <w:numPr>
          <w:ilvl w:val="0"/>
          <w:numId w:val="3"/>
        </w:numPr>
        <w:spacing w:line="360" w:lineRule="auto"/>
      </w:pPr>
      <w:r>
        <w:rPr>
          <w:b/>
          <w:bCs/>
        </w:rPr>
        <w:t>Mobile</w:t>
      </w:r>
      <w:r w:rsidR="00E33260">
        <w:tab/>
        <w:t>:</w:t>
      </w:r>
      <w:r>
        <w:tab/>
      </w:r>
      <w:r>
        <w:tab/>
        <w:t xml:space="preserve">  8055846769</w:t>
      </w:r>
      <w:r w:rsidR="00E33260">
        <w:t xml:space="preserve"> </w:t>
      </w:r>
    </w:p>
    <w:p w:rsidR="00AF3FB2" w:rsidRPr="00EB5ABC" w:rsidRDefault="00AF3FB2" w:rsidP="00AF3FB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 xml:space="preserve">II. </w:t>
      </w:r>
      <w:r w:rsidRPr="00EB5ABC">
        <w:rPr>
          <w:b/>
          <w:sz w:val="22"/>
          <w:szCs w:val="22"/>
          <w:highlight w:val="lightGray"/>
        </w:rPr>
        <w:t>EDUCATIONAL QUALIFICATION</w:t>
      </w:r>
    </w:p>
    <w:p w:rsidR="00587EEE" w:rsidRPr="00A949C1" w:rsidRDefault="00587EEE" w:rsidP="00AF3FB2">
      <w:pPr>
        <w:spacing w:line="360" w:lineRule="auto"/>
        <w:ind w:left="360"/>
        <w:rPr>
          <w:b/>
          <w:sz w:val="14"/>
          <w:szCs w:val="14"/>
        </w:rPr>
      </w:pPr>
    </w:p>
    <w:tbl>
      <w:tblPr>
        <w:tblW w:w="8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8"/>
        <w:gridCol w:w="3827"/>
        <w:gridCol w:w="1276"/>
        <w:gridCol w:w="1345"/>
      </w:tblGrid>
      <w:tr w:rsidR="00742A6E" w:rsidTr="00A949C1">
        <w:tc>
          <w:tcPr>
            <w:tcW w:w="992" w:type="dxa"/>
            <w:shd w:val="clear" w:color="auto" w:fill="auto"/>
          </w:tcPr>
          <w:p w:rsidR="00742A6E" w:rsidRPr="00110C26" w:rsidRDefault="00742A6E" w:rsidP="00A949C1">
            <w:pPr>
              <w:spacing w:line="360" w:lineRule="auto"/>
              <w:rPr>
                <w:b/>
              </w:rPr>
            </w:pPr>
            <w:r w:rsidRPr="00110C26">
              <w:rPr>
                <w:b/>
              </w:rPr>
              <w:t>Sr.</w:t>
            </w:r>
            <w:r w:rsidR="00A949C1">
              <w:rPr>
                <w:b/>
              </w:rPr>
              <w:t xml:space="preserve"> </w:t>
            </w:r>
            <w:r w:rsidRPr="00110C26">
              <w:rPr>
                <w:b/>
              </w:rPr>
              <w:t>No</w:t>
            </w:r>
          </w:p>
        </w:tc>
        <w:tc>
          <w:tcPr>
            <w:tcW w:w="1418" w:type="dxa"/>
            <w:shd w:val="clear" w:color="auto" w:fill="auto"/>
          </w:tcPr>
          <w:p w:rsidR="00742A6E" w:rsidRPr="00110C26" w:rsidRDefault="00742A6E" w:rsidP="00110C26">
            <w:pPr>
              <w:spacing w:line="360" w:lineRule="auto"/>
              <w:rPr>
                <w:b/>
              </w:rPr>
            </w:pPr>
            <w:r w:rsidRPr="00110C26">
              <w:rPr>
                <w:b/>
              </w:rPr>
              <w:t xml:space="preserve">Degree </w:t>
            </w:r>
          </w:p>
        </w:tc>
        <w:tc>
          <w:tcPr>
            <w:tcW w:w="3827" w:type="dxa"/>
            <w:shd w:val="clear" w:color="auto" w:fill="auto"/>
          </w:tcPr>
          <w:p w:rsidR="00742A6E" w:rsidRPr="00110C26" w:rsidRDefault="00742A6E" w:rsidP="00110C26">
            <w:pPr>
              <w:spacing w:line="360" w:lineRule="auto"/>
              <w:rPr>
                <w:b/>
              </w:rPr>
            </w:pPr>
            <w:r w:rsidRPr="00110C26">
              <w:rPr>
                <w:b/>
              </w:rPr>
              <w:t>University</w:t>
            </w:r>
          </w:p>
        </w:tc>
        <w:tc>
          <w:tcPr>
            <w:tcW w:w="1276" w:type="dxa"/>
            <w:shd w:val="clear" w:color="auto" w:fill="auto"/>
          </w:tcPr>
          <w:p w:rsidR="00742A6E" w:rsidRPr="00110C26" w:rsidRDefault="00742A6E" w:rsidP="00110C26">
            <w:pPr>
              <w:jc w:val="center"/>
              <w:rPr>
                <w:b/>
              </w:rPr>
            </w:pPr>
            <w:r w:rsidRPr="00110C26">
              <w:rPr>
                <w:b/>
              </w:rPr>
              <w:t>Year of Passing</w:t>
            </w:r>
          </w:p>
        </w:tc>
        <w:tc>
          <w:tcPr>
            <w:tcW w:w="1345" w:type="dxa"/>
            <w:shd w:val="clear" w:color="auto" w:fill="auto"/>
          </w:tcPr>
          <w:p w:rsidR="00742A6E" w:rsidRPr="00110C26" w:rsidRDefault="00742A6E" w:rsidP="00110C26">
            <w:pPr>
              <w:spacing w:line="360" w:lineRule="auto"/>
              <w:rPr>
                <w:b/>
              </w:rPr>
            </w:pPr>
            <w:r w:rsidRPr="00110C26">
              <w:rPr>
                <w:b/>
              </w:rPr>
              <w:t>Division</w:t>
            </w:r>
          </w:p>
        </w:tc>
      </w:tr>
      <w:tr w:rsidR="00742A6E" w:rsidTr="00A949C1">
        <w:tc>
          <w:tcPr>
            <w:tcW w:w="992" w:type="dxa"/>
            <w:shd w:val="clear" w:color="auto" w:fill="auto"/>
          </w:tcPr>
          <w:p w:rsidR="00742A6E" w:rsidRDefault="00742A6E" w:rsidP="00110C26">
            <w:pPr>
              <w:spacing w:line="360" w:lineRule="auto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742A6E" w:rsidRDefault="009F44D3" w:rsidP="00110C26">
            <w:pPr>
              <w:spacing w:line="360" w:lineRule="auto"/>
            </w:pPr>
            <w:r>
              <w:t>B.A.</w:t>
            </w:r>
          </w:p>
        </w:tc>
        <w:tc>
          <w:tcPr>
            <w:tcW w:w="3827" w:type="dxa"/>
            <w:shd w:val="clear" w:color="auto" w:fill="auto"/>
          </w:tcPr>
          <w:p w:rsidR="00742A6E" w:rsidRDefault="009F44D3" w:rsidP="00110C26">
            <w:pPr>
              <w:spacing w:line="360" w:lineRule="auto"/>
            </w:pPr>
            <w:r>
              <w:t xml:space="preserve">SGB University Amravati  </w:t>
            </w:r>
          </w:p>
        </w:tc>
        <w:tc>
          <w:tcPr>
            <w:tcW w:w="1276" w:type="dxa"/>
            <w:shd w:val="clear" w:color="auto" w:fill="auto"/>
          </w:tcPr>
          <w:p w:rsidR="00742A6E" w:rsidRDefault="009F44D3" w:rsidP="00110C26">
            <w:pPr>
              <w:spacing w:line="360" w:lineRule="auto"/>
              <w:jc w:val="center"/>
            </w:pPr>
            <w:r>
              <w:t>200</w:t>
            </w:r>
            <w:r w:rsidR="00F37F47">
              <w:t>1</w:t>
            </w:r>
          </w:p>
        </w:tc>
        <w:tc>
          <w:tcPr>
            <w:tcW w:w="1345" w:type="dxa"/>
            <w:shd w:val="clear" w:color="auto" w:fill="auto"/>
          </w:tcPr>
          <w:p w:rsidR="00742A6E" w:rsidRDefault="00F37F47" w:rsidP="00110C26">
            <w:pPr>
              <w:spacing w:line="360" w:lineRule="auto"/>
            </w:pPr>
            <w:r>
              <w:t>II Div.</w:t>
            </w:r>
          </w:p>
        </w:tc>
      </w:tr>
      <w:tr w:rsidR="00742A6E" w:rsidTr="00A949C1">
        <w:tc>
          <w:tcPr>
            <w:tcW w:w="992" w:type="dxa"/>
            <w:shd w:val="clear" w:color="auto" w:fill="auto"/>
          </w:tcPr>
          <w:p w:rsidR="00742A6E" w:rsidRDefault="00742A6E" w:rsidP="00110C26">
            <w:pPr>
              <w:spacing w:line="360" w:lineRule="auto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742A6E" w:rsidRDefault="00F37F47" w:rsidP="00110C26">
            <w:pPr>
              <w:spacing w:line="360" w:lineRule="auto"/>
            </w:pPr>
            <w:r>
              <w:t>LL.B.</w:t>
            </w:r>
          </w:p>
        </w:tc>
        <w:tc>
          <w:tcPr>
            <w:tcW w:w="3827" w:type="dxa"/>
            <w:shd w:val="clear" w:color="auto" w:fill="auto"/>
          </w:tcPr>
          <w:p w:rsidR="00742A6E" w:rsidRDefault="009F44D3" w:rsidP="00110C26">
            <w:pPr>
              <w:spacing w:line="360" w:lineRule="auto"/>
            </w:pPr>
            <w:r>
              <w:t xml:space="preserve">SGB University Amravati  </w:t>
            </w:r>
          </w:p>
        </w:tc>
        <w:tc>
          <w:tcPr>
            <w:tcW w:w="1276" w:type="dxa"/>
            <w:shd w:val="clear" w:color="auto" w:fill="auto"/>
          </w:tcPr>
          <w:p w:rsidR="00742A6E" w:rsidRDefault="009F44D3" w:rsidP="00110C26">
            <w:pPr>
              <w:spacing w:line="360" w:lineRule="auto"/>
              <w:jc w:val="center"/>
            </w:pPr>
            <w:r>
              <w:t>200</w:t>
            </w:r>
            <w:r w:rsidR="00F37F47">
              <w:t>4</w:t>
            </w:r>
          </w:p>
        </w:tc>
        <w:tc>
          <w:tcPr>
            <w:tcW w:w="1345" w:type="dxa"/>
            <w:shd w:val="clear" w:color="auto" w:fill="auto"/>
          </w:tcPr>
          <w:p w:rsidR="00742A6E" w:rsidRDefault="00F37F47" w:rsidP="00110C26">
            <w:pPr>
              <w:spacing w:line="360" w:lineRule="auto"/>
            </w:pPr>
            <w:r>
              <w:t>II Div.</w:t>
            </w:r>
          </w:p>
        </w:tc>
      </w:tr>
      <w:tr w:rsidR="00742A6E" w:rsidTr="00A949C1">
        <w:tc>
          <w:tcPr>
            <w:tcW w:w="992" w:type="dxa"/>
            <w:shd w:val="clear" w:color="auto" w:fill="auto"/>
          </w:tcPr>
          <w:p w:rsidR="00742A6E" w:rsidRDefault="00742A6E" w:rsidP="00110C26">
            <w:pPr>
              <w:spacing w:line="360" w:lineRule="auto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742A6E" w:rsidRDefault="00F37F47" w:rsidP="00110C26">
            <w:pPr>
              <w:spacing w:line="360" w:lineRule="auto"/>
            </w:pPr>
            <w:r>
              <w:t>LL.M.</w:t>
            </w:r>
          </w:p>
        </w:tc>
        <w:tc>
          <w:tcPr>
            <w:tcW w:w="3827" w:type="dxa"/>
            <w:shd w:val="clear" w:color="auto" w:fill="auto"/>
          </w:tcPr>
          <w:p w:rsidR="00742A6E" w:rsidRDefault="00F37F47" w:rsidP="00110C26">
            <w:pPr>
              <w:spacing w:line="360" w:lineRule="auto"/>
            </w:pPr>
            <w:r>
              <w:t>SGB University Amravati</w:t>
            </w:r>
          </w:p>
        </w:tc>
        <w:tc>
          <w:tcPr>
            <w:tcW w:w="1276" w:type="dxa"/>
            <w:shd w:val="clear" w:color="auto" w:fill="auto"/>
          </w:tcPr>
          <w:p w:rsidR="00742A6E" w:rsidRDefault="009F44D3" w:rsidP="00110C26">
            <w:pPr>
              <w:spacing w:line="360" w:lineRule="auto"/>
              <w:jc w:val="center"/>
            </w:pPr>
            <w:r>
              <w:t>200</w:t>
            </w:r>
            <w:r w:rsidR="00F37F47">
              <w:t>6</w:t>
            </w:r>
          </w:p>
        </w:tc>
        <w:tc>
          <w:tcPr>
            <w:tcW w:w="1345" w:type="dxa"/>
            <w:shd w:val="clear" w:color="auto" w:fill="auto"/>
          </w:tcPr>
          <w:p w:rsidR="00742A6E" w:rsidRDefault="00F37F47" w:rsidP="00110C26">
            <w:pPr>
              <w:spacing w:line="360" w:lineRule="auto"/>
            </w:pPr>
            <w:r>
              <w:t>II Div.</w:t>
            </w:r>
          </w:p>
        </w:tc>
      </w:tr>
      <w:tr w:rsidR="00742A6E" w:rsidTr="00A949C1">
        <w:tc>
          <w:tcPr>
            <w:tcW w:w="992" w:type="dxa"/>
            <w:shd w:val="clear" w:color="auto" w:fill="auto"/>
          </w:tcPr>
          <w:p w:rsidR="00742A6E" w:rsidRDefault="00742A6E" w:rsidP="00110C26">
            <w:pPr>
              <w:spacing w:line="360" w:lineRule="auto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742A6E" w:rsidRDefault="007C410B" w:rsidP="00110C26">
            <w:pPr>
              <w:spacing w:line="360" w:lineRule="auto"/>
            </w:pPr>
            <w:r>
              <w:t>NET (Law</w:t>
            </w:r>
            <w:r w:rsidR="009F44D3">
              <w:t>)</w:t>
            </w:r>
          </w:p>
        </w:tc>
        <w:tc>
          <w:tcPr>
            <w:tcW w:w="3827" w:type="dxa"/>
            <w:shd w:val="clear" w:color="auto" w:fill="auto"/>
          </w:tcPr>
          <w:p w:rsidR="00742A6E" w:rsidRDefault="009F44D3" w:rsidP="00110C26">
            <w:pPr>
              <w:spacing w:line="360" w:lineRule="auto"/>
            </w:pPr>
            <w:r>
              <w:t>UGC, DELHI</w:t>
            </w:r>
          </w:p>
        </w:tc>
        <w:tc>
          <w:tcPr>
            <w:tcW w:w="1276" w:type="dxa"/>
            <w:shd w:val="clear" w:color="auto" w:fill="auto"/>
          </w:tcPr>
          <w:p w:rsidR="00742A6E" w:rsidRDefault="007C410B" w:rsidP="00110C26">
            <w:pPr>
              <w:spacing w:line="360" w:lineRule="auto"/>
              <w:jc w:val="center"/>
            </w:pPr>
            <w:r>
              <w:t xml:space="preserve">Dec </w:t>
            </w:r>
            <w:r w:rsidR="009F44D3">
              <w:t>20</w:t>
            </w:r>
            <w:r>
              <w:t>06</w:t>
            </w:r>
          </w:p>
        </w:tc>
        <w:tc>
          <w:tcPr>
            <w:tcW w:w="1345" w:type="dxa"/>
            <w:shd w:val="clear" w:color="auto" w:fill="auto"/>
          </w:tcPr>
          <w:p w:rsidR="00742A6E" w:rsidRDefault="007C410B" w:rsidP="00110C26">
            <w:pPr>
              <w:spacing w:line="360" w:lineRule="auto"/>
            </w:pPr>
            <w:r>
              <w:t>Qualified</w:t>
            </w:r>
          </w:p>
        </w:tc>
      </w:tr>
      <w:tr w:rsidR="007C410B" w:rsidTr="00A949C1">
        <w:tc>
          <w:tcPr>
            <w:tcW w:w="992" w:type="dxa"/>
            <w:shd w:val="clear" w:color="auto" w:fill="auto"/>
          </w:tcPr>
          <w:p w:rsidR="007C410B" w:rsidRDefault="007C410B" w:rsidP="00C85391">
            <w:pPr>
              <w:spacing w:line="360" w:lineRule="auto"/>
            </w:pPr>
            <w:r>
              <w:t>5</w:t>
            </w:r>
          </w:p>
        </w:tc>
        <w:tc>
          <w:tcPr>
            <w:tcW w:w="1418" w:type="dxa"/>
            <w:shd w:val="clear" w:color="auto" w:fill="auto"/>
          </w:tcPr>
          <w:p w:rsidR="007C410B" w:rsidRDefault="007C410B" w:rsidP="00C85391">
            <w:pPr>
              <w:spacing w:line="360" w:lineRule="auto"/>
            </w:pPr>
            <w:r>
              <w:t>SET (Law)</w:t>
            </w:r>
          </w:p>
        </w:tc>
        <w:tc>
          <w:tcPr>
            <w:tcW w:w="3827" w:type="dxa"/>
            <w:shd w:val="clear" w:color="auto" w:fill="auto"/>
          </w:tcPr>
          <w:p w:rsidR="007C410B" w:rsidRDefault="007C410B" w:rsidP="00C85391">
            <w:pPr>
              <w:spacing w:line="360" w:lineRule="auto"/>
            </w:pPr>
            <w:r>
              <w:t>UGC, Center Pune University, Pune</w:t>
            </w:r>
          </w:p>
        </w:tc>
        <w:tc>
          <w:tcPr>
            <w:tcW w:w="1276" w:type="dxa"/>
            <w:shd w:val="clear" w:color="auto" w:fill="auto"/>
          </w:tcPr>
          <w:p w:rsidR="007C410B" w:rsidRDefault="007C410B" w:rsidP="00C85391">
            <w:pPr>
              <w:spacing w:line="360" w:lineRule="auto"/>
              <w:jc w:val="center"/>
            </w:pPr>
            <w:r>
              <w:t>Aug 2006</w:t>
            </w:r>
          </w:p>
        </w:tc>
        <w:tc>
          <w:tcPr>
            <w:tcW w:w="1345" w:type="dxa"/>
            <w:shd w:val="clear" w:color="auto" w:fill="auto"/>
          </w:tcPr>
          <w:p w:rsidR="007C410B" w:rsidRDefault="007C410B" w:rsidP="00C85391">
            <w:pPr>
              <w:spacing w:line="360" w:lineRule="auto"/>
            </w:pPr>
            <w:r>
              <w:t>Qualified</w:t>
            </w:r>
          </w:p>
        </w:tc>
      </w:tr>
      <w:tr w:rsidR="00742A6E" w:rsidTr="00A949C1">
        <w:tc>
          <w:tcPr>
            <w:tcW w:w="992" w:type="dxa"/>
            <w:shd w:val="clear" w:color="auto" w:fill="auto"/>
          </w:tcPr>
          <w:p w:rsidR="00742A6E" w:rsidRDefault="007C410B" w:rsidP="00110C26">
            <w:pPr>
              <w:spacing w:line="360" w:lineRule="auto"/>
            </w:pPr>
            <w:r>
              <w:t>6</w:t>
            </w:r>
          </w:p>
        </w:tc>
        <w:tc>
          <w:tcPr>
            <w:tcW w:w="1418" w:type="dxa"/>
            <w:shd w:val="clear" w:color="auto" w:fill="auto"/>
          </w:tcPr>
          <w:p w:rsidR="00742A6E" w:rsidRDefault="009F44D3" w:rsidP="00110C26">
            <w:pPr>
              <w:spacing w:line="360" w:lineRule="auto"/>
            </w:pPr>
            <w:r>
              <w:t>Ph.D</w:t>
            </w:r>
          </w:p>
        </w:tc>
        <w:tc>
          <w:tcPr>
            <w:tcW w:w="3827" w:type="dxa"/>
            <w:shd w:val="clear" w:color="auto" w:fill="auto"/>
          </w:tcPr>
          <w:p w:rsidR="00742A6E" w:rsidRDefault="007C410B" w:rsidP="00110C26">
            <w:pPr>
              <w:spacing w:line="360" w:lineRule="auto"/>
            </w:pPr>
            <w:r>
              <w:t>R.T.M. Nagpur, University</w:t>
            </w:r>
          </w:p>
        </w:tc>
        <w:tc>
          <w:tcPr>
            <w:tcW w:w="1276" w:type="dxa"/>
            <w:shd w:val="clear" w:color="auto" w:fill="auto"/>
          </w:tcPr>
          <w:p w:rsidR="00742A6E" w:rsidRDefault="009F44D3" w:rsidP="00110C26">
            <w:pPr>
              <w:spacing w:line="360" w:lineRule="auto"/>
              <w:jc w:val="center"/>
            </w:pPr>
            <w:r>
              <w:t>201</w:t>
            </w:r>
            <w:r w:rsidR="007C410B">
              <w:t>8</w:t>
            </w:r>
          </w:p>
        </w:tc>
        <w:tc>
          <w:tcPr>
            <w:tcW w:w="1345" w:type="dxa"/>
            <w:shd w:val="clear" w:color="auto" w:fill="auto"/>
          </w:tcPr>
          <w:p w:rsidR="00742A6E" w:rsidRDefault="009F44D3" w:rsidP="00110C26">
            <w:pPr>
              <w:spacing w:line="360" w:lineRule="auto"/>
            </w:pPr>
            <w:r>
              <w:t>Award</w:t>
            </w:r>
          </w:p>
        </w:tc>
      </w:tr>
      <w:tr w:rsidR="007C410B" w:rsidTr="00A949C1">
        <w:trPr>
          <w:trHeight w:val="371"/>
        </w:trPr>
        <w:tc>
          <w:tcPr>
            <w:tcW w:w="992" w:type="dxa"/>
            <w:shd w:val="clear" w:color="auto" w:fill="auto"/>
          </w:tcPr>
          <w:p w:rsidR="007C410B" w:rsidRDefault="007C410B" w:rsidP="00110C26">
            <w:pPr>
              <w:spacing w:line="360" w:lineRule="auto"/>
            </w:pPr>
            <w:r>
              <w:t>7</w:t>
            </w:r>
          </w:p>
        </w:tc>
        <w:tc>
          <w:tcPr>
            <w:tcW w:w="1418" w:type="dxa"/>
            <w:shd w:val="clear" w:color="auto" w:fill="auto"/>
          </w:tcPr>
          <w:p w:rsidR="007C410B" w:rsidRDefault="007C410B" w:rsidP="00C85391">
            <w:pPr>
              <w:pStyle w:val="ListParagraph"/>
              <w:ind w:left="0"/>
            </w:pPr>
            <w:r>
              <w:t>MS-CIT</w:t>
            </w:r>
          </w:p>
        </w:tc>
        <w:tc>
          <w:tcPr>
            <w:tcW w:w="3827" w:type="dxa"/>
            <w:shd w:val="clear" w:color="auto" w:fill="auto"/>
          </w:tcPr>
          <w:p w:rsidR="007C410B" w:rsidRDefault="007C410B" w:rsidP="00C85391">
            <w:pPr>
              <w:pStyle w:val="ListParagraph"/>
              <w:ind w:left="0"/>
            </w:pPr>
            <w:r>
              <w:t>MSBTE, Mumbai</w:t>
            </w:r>
          </w:p>
        </w:tc>
        <w:tc>
          <w:tcPr>
            <w:tcW w:w="1276" w:type="dxa"/>
            <w:shd w:val="clear" w:color="auto" w:fill="auto"/>
          </w:tcPr>
          <w:p w:rsidR="007C410B" w:rsidRDefault="007C410B" w:rsidP="00C85391">
            <w:pPr>
              <w:pStyle w:val="ListParagraph"/>
              <w:ind w:left="0"/>
            </w:pPr>
            <w:r>
              <w:t>July-2003</w:t>
            </w:r>
          </w:p>
        </w:tc>
        <w:tc>
          <w:tcPr>
            <w:tcW w:w="1345" w:type="dxa"/>
            <w:shd w:val="clear" w:color="auto" w:fill="auto"/>
          </w:tcPr>
          <w:p w:rsidR="007C410B" w:rsidRDefault="007C410B" w:rsidP="00110C26">
            <w:pPr>
              <w:spacing w:line="360" w:lineRule="auto"/>
            </w:pPr>
            <w:r>
              <w:t>I Div.</w:t>
            </w:r>
          </w:p>
        </w:tc>
      </w:tr>
    </w:tbl>
    <w:p w:rsidR="007C410B" w:rsidRDefault="007C410B" w:rsidP="00AF3FB2">
      <w:pPr>
        <w:jc w:val="both"/>
        <w:rPr>
          <w:b/>
          <w:sz w:val="22"/>
          <w:szCs w:val="22"/>
          <w:highlight w:val="lightGray"/>
        </w:rPr>
      </w:pPr>
    </w:p>
    <w:p w:rsidR="00587EEE" w:rsidRDefault="004607AB" w:rsidP="00AF3FB2">
      <w:pPr>
        <w:jc w:val="both"/>
        <w:rPr>
          <w:b/>
        </w:rPr>
      </w:pPr>
      <w:r>
        <w:rPr>
          <w:b/>
          <w:sz w:val="22"/>
          <w:szCs w:val="22"/>
          <w:highlight w:val="lightGray"/>
        </w:rPr>
        <w:t>III</w:t>
      </w:r>
      <w:r w:rsidR="008417C3">
        <w:rPr>
          <w:b/>
          <w:sz w:val="22"/>
          <w:szCs w:val="22"/>
          <w:highlight w:val="lightGray"/>
        </w:rPr>
        <w:t xml:space="preserve">. TEACHING </w:t>
      </w:r>
      <w:r w:rsidR="00AF3FB2">
        <w:rPr>
          <w:b/>
          <w:sz w:val="22"/>
          <w:szCs w:val="22"/>
          <w:highlight w:val="lightGray"/>
        </w:rPr>
        <w:t>EXPERIENCE</w:t>
      </w:r>
      <w:r w:rsidR="00AF3FB2">
        <w:rPr>
          <w:b/>
          <w:sz w:val="22"/>
          <w:szCs w:val="22"/>
        </w:rPr>
        <w:t>: -</w:t>
      </w:r>
      <w:r w:rsidR="00587EEE" w:rsidRPr="00C32BAE">
        <w:rPr>
          <w:b/>
        </w:rPr>
        <w:t xml:space="preserve"> </w:t>
      </w:r>
      <w:r w:rsidR="00FD29E7">
        <w:rPr>
          <w:b/>
        </w:rPr>
        <w:t xml:space="preserve">14 </w:t>
      </w:r>
      <w:r w:rsidR="00587EEE" w:rsidRPr="00C32BAE">
        <w:rPr>
          <w:b/>
        </w:rPr>
        <w:t>Years</w:t>
      </w:r>
    </w:p>
    <w:p w:rsidR="0073017D" w:rsidRPr="00A949C1" w:rsidRDefault="0073017D" w:rsidP="00AF3FB2">
      <w:pPr>
        <w:jc w:val="both"/>
        <w:rPr>
          <w:b/>
          <w:sz w:val="14"/>
          <w:szCs w:val="14"/>
        </w:rPr>
      </w:pPr>
    </w:p>
    <w:p w:rsidR="00FD29E7" w:rsidRPr="00FD29E7" w:rsidRDefault="00FD29E7" w:rsidP="00FD29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29E7">
        <w:rPr>
          <w:rFonts w:ascii="Times New Roman" w:hAnsi="Times New Roman" w:cs="Times New Roman"/>
          <w:sz w:val="24"/>
          <w:szCs w:val="24"/>
        </w:rPr>
        <w:t>02 years 08</w:t>
      </w:r>
      <w:r w:rsidR="00EC01B2" w:rsidRPr="00FD29E7">
        <w:rPr>
          <w:rFonts w:ascii="Times New Roman" w:hAnsi="Times New Roman" w:cs="Times New Roman"/>
          <w:sz w:val="24"/>
          <w:szCs w:val="24"/>
        </w:rPr>
        <w:t xml:space="preserve"> </w:t>
      </w:r>
      <w:r w:rsidR="005F49D4" w:rsidRPr="00FD29E7">
        <w:rPr>
          <w:rFonts w:ascii="Times New Roman" w:hAnsi="Times New Roman" w:cs="Times New Roman"/>
          <w:sz w:val="24"/>
          <w:szCs w:val="24"/>
        </w:rPr>
        <w:t>months</w:t>
      </w:r>
      <w:r w:rsidR="00EC01B2" w:rsidRPr="00FD29E7">
        <w:rPr>
          <w:rFonts w:ascii="Times New Roman" w:hAnsi="Times New Roman" w:cs="Times New Roman"/>
          <w:sz w:val="24"/>
          <w:szCs w:val="24"/>
        </w:rPr>
        <w:t xml:space="preserve"> </w:t>
      </w:r>
      <w:r w:rsidRPr="00FD29E7">
        <w:rPr>
          <w:rFonts w:ascii="Times New Roman" w:hAnsi="Times New Roman" w:cs="Times New Roman"/>
          <w:sz w:val="24"/>
          <w:szCs w:val="24"/>
        </w:rPr>
        <w:t>experience as</w:t>
      </w:r>
      <w:r w:rsidR="00EC01B2" w:rsidRPr="00FD29E7">
        <w:rPr>
          <w:rFonts w:ascii="Times New Roman" w:hAnsi="Times New Roman" w:cs="Times New Roman"/>
          <w:sz w:val="24"/>
          <w:szCs w:val="24"/>
        </w:rPr>
        <w:t xml:space="preserve"> a </w:t>
      </w:r>
      <w:r w:rsidRPr="00FD29E7">
        <w:rPr>
          <w:rFonts w:ascii="Times New Roman" w:hAnsi="Times New Roman" w:cs="Times New Roman"/>
          <w:sz w:val="24"/>
          <w:szCs w:val="24"/>
        </w:rPr>
        <w:t>Lecture and 01 Years as Off. Principal in Agnihotri College of Law, Wardha during 01/08/2007 to 06/04/2010.</w:t>
      </w:r>
    </w:p>
    <w:p w:rsidR="00E53795" w:rsidRPr="00FD29E7" w:rsidRDefault="00FD29E7" w:rsidP="00FD29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29E7">
        <w:rPr>
          <w:rFonts w:ascii="Times New Roman" w:hAnsi="Times New Roman" w:cs="Times New Roman"/>
          <w:sz w:val="24"/>
          <w:szCs w:val="24"/>
        </w:rPr>
        <w:t xml:space="preserve">Asst. Professor in </w:t>
      </w:r>
      <w:r>
        <w:rPr>
          <w:rFonts w:ascii="Times New Roman" w:hAnsi="Times New Roman" w:cs="Times New Roman"/>
          <w:sz w:val="24"/>
          <w:szCs w:val="24"/>
        </w:rPr>
        <w:t>Department of Law,</w:t>
      </w:r>
      <w:r w:rsidR="00EC01B2" w:rsidRPr="00FD29E7">
        <w:rPr>
          <w:rFonts w:ascii="Times New Roman" w:hAnsi="Times New Roman" w:cs="Times New Roman"/>
          <w:sz w:val="24"/>
          <w:szCs w:val="24"/>
        </w:rPr>
        <w:t xml:space="preserve"> Natwarlal Maniklal Dalal College of Arts, Commerce, Law </w:t>
      </w:r>
      <w:r w:rsidR="00614C6C" w:rsidRPr="00FD29E7">
        <w:rPr>
          <w:rFonts w:ascii="Times New Roman" w:hAnsi="Times New Roman" w:cs="Times New Roman"/>
          <w:sz w:val="24"/>
          <w:szCs w:val="24"/>
        </w:rPr>
        <w:t>and</w:t>
      </w:r>
      <w:r w:rsidR="00EC01B2" w:rsidRPr="00FD29E7">
        <w:rPr>
          <w:rFonts w:ascii="Times New Roman" w:hAnsi="Times New Roman" w:cs="Times New Roman"/>
          <w:sz w:val="24"/>
          <w:szCs w:val="24"/>
        </w:rPr>
        <w:t xml:space="preserve"> Management</w:t>
      </w:r>
      <w:r w:rsidRPr="00FD29E7">
        <w:rPr>
          <w:rFonts w:ascii="Times New Roman" w:hAnsi="Times New Roman" w:cs="Times New Roman"/>
          <w:sz w:val="24"/>
          <w:szCs w:val="24"/>
        </w:rPr>
        <w:t xml:space="preserve"> Gondia. Since 07-04</w:t>
      </w:r>
      <w:r w:rsidR="00EC01B2" w:rsidRPr="00FD29E7">
        <w:rPr>
          <w:rFonts w:ascii="Times New Roman" w:hAnsi="Times New Roman" w:cs="Times New Roman"/>
          <w:sz w:val="24"/>
          <w:szCs w:val="24"/>
        </w:rPr>
        <w:t>-</w:t>
      </w:r>
      <w:r w:rsidRPr="00FD29E7">
        <w:rPr>
          <w:rFonts w:ascii="Times New Roman" w:hAnsi="Times New Roman" w:cs="Times New Roman"/>
          <w:sz w:val="24"/>
          <w:szCs w:val="24"/>
        </w:rPr>
        <w:t>2010 to</w:t>
      </w:r>
      <w:r w:rsidR="00806EAC" w:rsidRPr="00FD29E7">
        <w:rPr>
          <w:rFonts w:ascii="Times New Roman" w:hAnsi="Times New Roman" w:cs="Times New Roman"/>
          <w:sz w:val="24"/>
          <w:szCs w:val="24"/>
        </w:rPr>
        <w:t xml:space="preserve"> till date.</w:t>
      </w:r>
    </w:p>
    <w:p w:rsidR="00587EEE" w:rsidRDefault="00A949C1" w:rsidP="00AF3FB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lastRenderedPageBreak/>
        <w:t>I</w:t>
      </w:r>
      <w:r w:rsidR="00AF3FB2">
        <w:rPr>
          <w:b/>
          <w:sz w:val="22"/>
          <w:szCs w:val="22"/>
          <w:highlight w:val="lightGray"/>
        </w:rPr>
        <w:t xml:space="preserve">V IMPROVEMENT OF PROFESSIONAL </w:t>
      </w:r>
      <w:r w:rsidR="0050646A">
        <w:rPr>
          <w:b/>
          <w:sz w:val="22"/>
          <w:szCs w:val="22"/>
          <w:highlight w:val="lightGray"/>
        </w:rPr>
        <w:t>COMPETE</w:t>
      </w:r>
      <w:r w:rsidR="0050646A" w:rsidRPr="0050646A">
        <w:rPr>
          <w:b/>
          <w:sz w:val="22"/>
          <w:szCs w:val="22"/>
          <w:highlight w:val="lightGray"/>
        </w:rPr>
        <w:t>NCY</w:t>
      </w:r>
      <w:r w:rsidR="0050646A">
        <w:rPr>
          <w:b/>
          <w:sz w:val="22"/>
          <w:szCs w:val="22"/>
        </w:rPr>
        <w:t xml:space="preserve"> </w:t>
      </w:r>
    </w:p>
    <w:p w:rsidR="0073017D" w:rsidRDefault="0073017D" w:rsidP="00AF3FB2">
      <w:pPr>
        <w:jc w:val="both"/>
        <w:rPr>
          <w:b/>
          <w:sz w:val="22"/>
          <w:szCs w:val="22"/>
        </w:rPr>
      </w:pPr>
    </w:p>
    <w:p w:rsidR="00AF3FB2" w:rsidRDefault="00AF3FB2" w:rsidP="00AF3FB2">
      <w:pPr>
        <w:jc w:val="both"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35"/>
        <w:gridCol w:w="1984"/>
        <w:gridCol w:w="3870"/>
      </w:tblGrid>
      <w:tr w:rsidR="004C0226" w:rsidTr="00DE1ADE">
        <w:tc>
          <w:tcPr>
            <w:tcW w:w="851" w:type="dxa"/>
            <w:shd w:val="clear" w:color="auto" w:fill="auto"/>
          </w:tcPr>
          <w:p w:rsidR="004C0226" w:rsidRPr="00110C26" w:rsidRDefault="004C0226" w:rsidP="00110C26">
            <w:pPr>
              <w:spacing w:line="360" w:lineRule="auto"/>
              <w:rPr>
                <w:b/>
              </w:rPr>
            </w:pPr>
            <w:r w:rsidRPr="00110C26">
              <w:rPr>
                <w:b/>
              </w:rPr>
              <w:t>Sr.no.</w:t>
            </w:r>
          </w:p>
        </w:tc>
        <w:tc>
          <w:tcPr>
            <w:tcW w:w="2835" w:type="dxa"/>
            <w:shd w:val="clear" w:color="auto" w:fill="auto"/>
          </w:tcPr>
          <w:p w:rsidR="004C0226" w:rsidRPr="00110C26" w:rsidRDefault="004C0226" w:rsidP="00110C26">
            <w:pPr>
              <w:spacing w:line="360" w:lineRule="auto"/>
              <w:rPr>
                <w:b/>
              </w:rPr>
            </w:pPr>
            <w:r w:rsidRPr="00110C26">
              <w:rPr>
                <w:b/>
              </w:rPr>
              <w:t>Training/</w:t>
            </w:r>
            <w:r w:rsidR="0088288E" w:rsidRPr="00110C26">
              <w:rPr>
                <w:b/>
              </w:rPr>
              <w:t>Course</w:t>
            </w:r>
          </w:p>
        </w:tc>
        <w:tc>
          <w:tcPr>
            <w:tcW w:w="1984" w:type="dxa"/>
            <w:shd w:val="clear" w:color="auto" w:fill="auto"/>
          </w:tcPr>
          <w:p w:rsidR="004C0226" w:rsidRPr="00110C26" w:rsidRDefault="0088288E" w:rsidP="00110C26">
            <w:pPr>
              <w:spacing w:line="360" w:lineRule="auto"/>
              <w:rPr>
                <w:b/>
              </w:rPr>
            </w:pPr>
            <w:r w:rsidRPr="00110C26">
              <w:rPr>
                <w:b/>
              </w:rPr>
              <w:t>P</w:t>
            </w:r>
            <w:r w:rsidR="004C0226" w:rsidRPr="00110C26">
              <w:rPr>
                <w:b/>
              </w:rPr>
              <w:t>eriod</w:t>
            </w:r>
          </w:p>
        </w:tc>
        <w:tc>
          <w:tcPr>
            <w:tcW w:w="3870" w:type="dxa"/>
            <w:shd w:val="clear" w:color="auto" w:fill="auto"/>
          </w:tcPr>
          <w:p w:rsidR="004C0226" w:rsidRPr="00110C26" w:rsidRDefault="0088288E" w:rsidP="00110C26">
            <w:pPr>
              <w:spacing w:line="360" w:lineRule="auto"/>
              <w:rPr>
                <w:b/>
              </w:rPr>
            </w:pPr>
            <w:r w:rsidRPr="00110C26">
              <w:rPr>
                <w:b/>
              </w:rPr>
              <w:t>O</w:t>
            </w:r>
            <w:r w:rsidR="004C0226" w:rsidRPr="00110C26">
              <w:rPr>
                <w:b/>
              </w:rPr>
              <w:t>rganizer</w:t>
            </w:r>
          </w:p>
        </w:tc>
      </w:tr>
      <w:tr w:rsidR="004C0226" w:rsidTr="00DE1ADE">
        <w:tc>
          <w:tcPr>
            <w:tcW w:w="851" w:type="dxa"/>
            <w:shd w:val="clear" w:color="auto" w:fill="auto"/>
          </w:tcPr>
          <w:p w:rsidR="004C0226" w:rsidRDefault="004C0226" w:rsidP="00110C26">
            <w:pPr>
              <w:spacing w:line="360" w:lineRule="auto"/>
            </w:pPr>
            <w:r>
              <w:t>01</w:t>
            </w:r>
          </w:p>
        </w:tc>
        <w:tc>
          <w:tcPr>
            <w:tcW w:w="2835" w:type="dxa"/>
            <w:shd w:val="clear" w:color="auto" w:fill="auto"/>
          </w:tcPr>
          <w:p w:rsidR="000A62C3" w:rsidRDefault="000A62C3" w:rsidP="000A62C3">
            <w:pPr>
              <w:spacing w:line="360" w:lineRule="auto"/>
            </w:pPr>
            <w:r>
              <w:t>UGC Sponsored</w:t>
            </w:r>
          </w:p>
          <w:p w:rsidR="004C0226" w:rsidRDefault="004C0226" w:rsidP="000A62C3">
            <w:pPr>
              <w:spacing w:line="360" w:lineRule="auto"/>
            </w:pPr>
            <w:r>
              <w:t xml:space="preserve">Orientation </w:t>
            </w:r>
            <w:r w:rsidR="000A62C3">
              <w:t>Programme</w:t>
            </w:r>
          </w:p>
        </w:tc>
        <w:tc>
          <w:tcPr>
            <w:tcW w:w="1984" w:type="dxa"/>
            <w:shd w:val="clear" w:color="auto" w:fill="auto"/>
          </w:tcPr>
          <w:p w:rsidR="00EE287B" w:rsidRDefault="000A62C3" w:rsidP="00110C26">
            <w:pPr>
              <w:spacing w:line="360" w:lineRule="auto"/>
            </w:pPr>
            <w:r>
              <w:t xml:space="preserve">12.05.2014 </w:t>
            </w:r>
            <w:r w:rsidR="00EE287B">
              <w:t>to</w:t>
            </w:r>
          </w:p>
          <w:p w:rsidR="000A62C3" w:rsidRDefault="000A62C3" w:rsidP="00110C26">
            <w:pPr>
              <w:spacing w:line="360" w:lineRule="auto"/>
            </w:pPr>
            <w:r>
              <w:t>07.06.2014</w:t>
            </w:r>
          </w:p>
        </w:tc>
        <w:tc>
          <w:tcPr>
            <w:tcW w:w="3870" w:type="dxa"/>
            <w:shd w:val="clear" w:color="auto" w:fill="auto"/>
          </w:tcPr>
          <w:p w:rsidR="004C0226" w:rsidRDefault="000A62C3" w:rsidP="00110C26">
            <w:pPr>
              <w:spacing w:line="360" w:lineRule="auto"/>
            </w:pPr>
            <w:r>
              <w:t xml:space="preserve">UGC ASC Sant Gadge Baba, Amravati University, Amravati </w:t>
            </w:r>
          </w:p>
        </w:tc>
      </w:tr>
      <w:tr w:rsidR="000A62C3" w:rsidTr="00DE1ADE">
        <w:tc>
          <w:tcPr>
            <w:tcW w:w="851" w:type="dxa"/>
            <w:shd w:val="clear" w:color="auto" w:fill="auto"/>
          </w:tcPr>
          <w:p w:rsidR="000A62C3" w:rsidRDefault="000A62C3" w:rsidP="00110C26">
            <w:pPr>
              <w:spacing w:line="360" w:lineRule="auto"/>
            </w:pPr>
            <w:r>
              <w:t>02</w:t>
            </w:r>
          </w:p>
        </w:tc>
        <w:tc>
          <w:tcPr>
            <w:tcW w:w="2835" w:type="dxa"/>
            <w:shd w:val="clear" w:color="auto" w:fill="auto"/>
          </w:tcPr>
          <w:p w:rsidR="000A62C3" w:rsidRDefault="000A62C3" w:rsidP="00C85391">
            <w:pPr>
              <w:spacing w:line="360" w:lineRule="auto"/>
            </w:pPr>
            <w:r>
              <w:t>UGC Sponsored</w:t>
            </w:r>
          </w:p>
          <w:p w:rsidR="000A62C3" w:rsidRDefault="000A62C3" w:rsidP="000A62C3">
            <w:pPr>
              <w:spacing w:line="360" w:lineRule="auto"/>
            </w:pPr>
            <w:r>
              <w:t>Refresher Course</w:t>
            </w:r>
          </w:p>
        </w:tc>
        <w:tc>
          <w:tcPr>
            <w:tcW w:w="1984" w:type="dxa"/>
            <w:shd w:val="clear" w:color="auto" w:fill="auto"/>
          </w:tcPr>
          <w:p w:rsidR="000A62C3" w:rsidRDefault="000A62C3" w:rsidP="00110C26">
            <w:pPr>
              <w:spacing w:line="360" w:lineRule="auto"/>
            </w:pPr>
            <w:r>
              <w:t>20.04.2015 to         06.05.2015</w:t>
            </w:r>
          </w:p>
        </w:tc>
        <w:tc>
          <w:tcPr>
            <w:tcW w:w="3870" w:type="dxa"/>
            <w:shd w:val="clear" w:color="auto" w:fill="auto"/>
          </w:tcPr>
          <w:p w:rsidR="000A62C3" w:rsidRDefault="000A62C3" w:rsidP="00110C26">
            <w:pPr>
              <w:spacing w:line="360" w:lineRule="auto"/>
            </w:pPr>
            <w:r>
              <w:t>UGC HRDC Rani Durgawati Vishwavidyalaya, Jabalpur,(MP)</w:t>
            </w:r>
          </w:p>
        </w:tc>
      </w:tr>
      <w:tr w:rsidR="000A62C3" w:rsidTr="00DE1ADE">
        <w:tc>
          <w:tcPr>
            <w:tcW w:w="851" w:type="dxa"/>
            <w:shd w:val="clear" w:color="auto" w:fill="auto"/>
          </w:tcPr>
          <w:p w:rsidR="000A62C3" w:rsidRDefault="000A62C3" w:rsidP="00110C26">
            <w:pPr>
              <w:spacing w:line="360" w:lineRule="auto"/>
            </w:pPr>
            <w:r>
              <w:t>03</w:t>
            </w:r>
          </w:p>
        </w:tc>
        <w:tc>
          <w:tcPr>
            <w:tcW w:w="2835" w:type="dxa"/>
            <w:shd w:val="clear" w:color="auto" w:fill="auto"/>
          </w:tcPr>
          <w:p w:rsidR="000A62C3" w:rsidRDefault="000A62C3" w:rsidP="00C85391">
            <w:pPr>
              <w:spacing w:line="360" w:lineRule="auto"/>
            </w:pPr>
            <w:r>
              <w:t>UGC Sponsored</w:t>
            </w:r>
          </w:p>
          <w:p w:rsidR="000A62C3" w:rsidRDefault="000A62C3" w:rsidP="00C85391">
            <w:pPr>
              <w:spacing w:line="360" w:lineRule="auto"/>
            </w:pPr>
            <w:r>
              <w:t>Refresher Course</w:t>
            </w:r>
          </w:p>
        </w:tc>
        <w:tc>
          <w:tcPr>
            <w:tcW w:w="1984" w:type="dxa"/>
            <w:shd w:val="clear" w:color="auto" w:fill="auto"/>
          </w:tcPr>
          <w:p w:rsidR="000A62C3" w:rsidRDefault="00A10477" w:rsidP="00110C26">
            <w:pPr>
              <w:spacing w:line="360" w:lineRule="auto"/>
            </w:pPr>
            <w:r>
              <w:t>15.07.2019 to</w:t>
            </w:r>
          </w:p>
          <w:p w:rsidR="00A10477" w:rsidRDefault="00A10477" w:rsidP="00110C26">
            <w:pPr>
              <w:spacing w:line="360" w:lineRule="auto"/>
            </w:pPr>
            <w:r>
              <w:t>27.07.2019</w:t>
            </w:r>
          </w:p>
        </w:tc>
        <w:tc>
          <w:tcPr>
            <w:tcW w:w="3870" w:type="dxa"/>
            <w:shd w:val="clear" w:color="auto" w:fill="auto"/>
          </w:tcPr>
          <w:p w:rsidR="000A62C3" w:rsidRDefault="00A10477" w:rsidP="00110C26">
            <w:pPr>
              <w:spacing w:line="360" w:lineRule="auto"/>
            </w:pPr>
            <w:r>
              <w:t>CPDHE (UGC-HRDC), University of Delhi</w:t>
            </w:r>
          </w:p>
        </w:tc>
      </w:tr>
      <w:tr w:rsidR="00A10477" w:rsidTr="00DE1ADE">
        <w:tc>
          <w:tcPr>
            <w:tcW w:w="851" w:type="dxa"/>
            <w:shd w:val="clear" w:color="auto" w:fill="auto"/>
          </w:tcPr>
          <w:p w:rsidR="00A10477" w:rsidRDefault="00A10477" w:rsidP="00110C26">
            <w:pPr>
              <w:spacing w:line="360" w:lineRule="auto"/>
            </w:pPr>
            <w:r>
              <w:t>04</w:t>
            </w:r>
          </w:p>
        </w:tc>
        <w:tc>
          <w:tcPr>
            <w:tcW w:w="2835" w:type="dxa"/>
            <w:shd w:val="clear" w:color="auto" w:fill="auto"/>
          </w:tcPr>
          <w:p w:rsidR="00A10477" w:rsidRDefault="00A10477" w:rsidP="00C85391">
            <w:pPr>
              <w:spacing w:line="360" w:lineRule="auto"/>
            </w:pPr>
            <w:r>
              <w:t>UGC Sponsored</w:t>
            </w:r>
          </w:p>
          <w:p w:rsidR="00A10477" w:rsidRDefault="00A10477" w:rsidP="00C85391">
            <w:pPr>
              <w:spacing w:line="360" w:lineRule="auto"/>
            </w:pPr>
            <w:r>
              <w:t>Refresher Course</w:t>
            </w:r>
          </w:p>
        </w:tc>
        <w:tc>
          <w:tcPr>
            <w:tcW w:w="1984" w:type="dxa"/>
            <w:shd w:val="clear" w:color="auto" w:fill="auto"/>
          </w:tcPr>
          <w:p w:rsidR="00A10477" w:rsidRDefault="00A10477" w:rsidP="00110C26">
            <w:pPr>
              <w:spacing w:line="360" w:lineRule="auto"/>
            </w:pPr>
            <w:r>
              <w:t>06.11.2019 to</w:t>
            </w:r>
          </w:p>
          <w:p w:rsidR="00A10477" w:rsidRDefault="00A10477" w:rsidP="00110C26">
            <w:pPr>
              <w:spacing w:line="360" w:lineRule="auto"/>
            </w:pPr>
            <w:r>
              <w:t>19.11.2019</w:t>
            </w:r>
          </w:p>
        </w:tc>
        <w:tc>
          <w:tcPr>
            <w:tcW w:w="3870" w:type="dxa"/>
            <w:shd w:val="clear" w:color="auto" w:fill="auto"/>
          </w:tcPr>
          <w:p w:rsidR="00A10477" w:rsidRDefault="00A10477" w:rsidP="00A10477">
            <w:pPr>
              <w:spacing w:line="360" w:lineRule="auto"/>
            </w:pPr>
            <w:r>
              <w:t>UGC HRDC Rashtrasant Tukdoji Maharaj Nagpur University</w:t>
            </w:r>
          </w:p>
        </w:tc>
      </w:tr>
      <w:tr w:rsidR="00A10477" w:rsidTr="00DE1ADE">
        <w:tc>
          <w:tcPr>
            <w:tcW w:w="851" w:type="dxa"/>
            <w:shd w:val="clear" w:color="auto" w:fill="auto"/>
          </w:tcPr>
          <w:p w:rsidR="00A10477" w:rsidRDefault="00A10477" w:rsidP="00110C26">
            <w:pPr>
              <w:spacing w:line="360" w:lineRule="auto"/>
            </w:pPr>
            <w:r>
              <w:t>05</w:t>
            </w:r>
          </w:p>
        </w:tc>
        <w:tc>
          <w:tcPr>
            <w:tcW w:w="2835" w:type="dxa"/>
            <w:shd w:val="clear" w:color="auto" w:fill="auto"/>
          </w:tcPr>
          <w:p w:rsidR="00A10477" w:rsidRDefault="00A10477" w:rsidP="00C85391">
            <w:pPr>
              <w:spacing w:line="360" w:lineRule="auto"/>
            </w:pPr>
            <w:r>
              <w:t>UGC Sponsored</w:t>
            </w:r>
          </w:p>
          <w:p w:rsidR="00A10477" w:rsidRDefault="00A10477" w:rsidP="00C85391">
            <w:pPr>
              <w:spacing w:line="360" w:lineRule="auto"/>
            </w:pPr>
            <w:r>
              <w:t>Refresher Course (Online)</w:t>
            </w:r>
          </w:p>
        </w:tc>
        <w:tc>
          <w:tcPr>
            <w:tcW w:w="1984" w:type="dxa"/>
            <w:shd w:val="clear" w:color="auto" w:fill="auto"/>
          </w:tcPr>
          <w:p w:rsidR="00A10477" w:rsidRDefault="00A10477" w:rsidP="00110C26">
            <w:pPr>
              <w:spacing w:line="360" w:lineRule="auto"/>
            </w:pPr>
            <w:r>
              <w:t>18.01.2021 to</w:t>
            </w:r>
          </w:p>
          <w:p w:rsidR="00A10477" w:rsidRDefault="00A10477" w:rsidP="00110C26">
            <w:pPr>
              <w:spacing w:line="360" w:lineRule="auto"/>
            </w:pPr>
            <w:r>
              <w:t>01.02.2021</w:t>
            </w:r>
          </w:p>
        </w:tc>
        <w:tc>
          <w:tcPr>
            <w:tcW w:w="3870" w:type="dxa"/>
            <w:shd w:val="clear" w:color="auto" w:fill="auto"/>
          </w:tcPr>
          <w:p w:rsidR="00A10477" w:rsidRDefault="00A10477" w:rsidP="00A10477">
            <w:pPr>
              <w:spacing w:line="360" w:lineRule="auto"/>
            </w:pPr>
            <w:r>
              <w:t>UGC HRDC Guru Ghasidas Vishwavidyalaya Bilaspur (C.G.)</w:t>
            </w:r>
          </w:p>
        </w:tc>
      </w:tr>
      <w:tr w:rsidR="00A10477" w:rsidTr="00DE1ADE">
        <w:tc>
          <w:tcPr>
            <w:tcW w:w="851" w:type="dxa"/>
            <w:shd w:val="clear" w:color="auto" w:fill="auto"/>
          </w:tcPr>
          <w:p w:rsidR="00A10477" w:rsidRDefault="00A10477" w:rsidP="00110C26">
            <w:pPr>
              <w:spacing w:line="360" w:lineRule="auto"/>
            </w:pPr>
            <w:r>
              <w:t>06</w:t>
            </w:r>
          </w:p>
        </w:tc>
        <w:tc>
          <w:tcPr>
            <w:tcW w:w="2835" w:type="dxa"/>
            <w:shd w:val="clear" w:color="auto" w:fill="auto"/>
          </w:tcPr>
          <w:p w:rsidR="00A10477" w:rsidRDefault="00A10477" w:rsidP="00C85391">
            <w:pPr>
              <w:spacing w:line="360" w:lineRule="auto"/>
            </w:pPr>
            <w:r>
              <w:t>UGC Sponsored</w:t>
            </w:r>
          </w:p>
          <w:p w:rsidR="00A10477" w:rsidRDefault="00A10477" w:rsidP="00C85391">
            <w:pPr>
              <w:spacing w:line="360" w:lineRule="auto"/>
            </w:pPr>
            <w:r>
              <w:t>Refresher Course (Online)</w:t>
            </w:r>
          </w:p>
        </w:tc>
        <w:tc>
          <w:tcPr>
            <w:tcW w:w="1984" w:type="dxa"/>
            <w:shd w:val="clear" w:color="auto" w:fill="auto"/>
          </w:tcPr>
          <w:p w:rsidR="00A10477" w:rsidRDefault="00A10477" w:rsidP="00110C26">
            <w:pPr>
              <w:spacing w:line="360" w:lineRule="auto"/>
            </w:pPr>
            <w:r>
              <w:t>10.01.2022 to</w:t>
            </w:r>
          </w:p>
          <w:p w:rsidR="00A10477" w:rsidRDefault="00A10477" w:rsidP="00110C26">
            <w:pPr>
              <w:spacing w:line="360" w:lineRule="auto"/>
            </w:pPr>
            <w:r>
              <w:t>22.01.2022</w:t>
            </w:r>
          </w:p>
        </w:tc>
        <w:tc>
          <w:tcPr>
            <w:tcW w:w="3870" w:type="dxa"/>
            <w:shd w:val="clear" w:color="auto" w:fill="auto"/>
          </w:tcPr>
          <w:p w:rsidR="00A10477" w:rsidRDefault="00A10477" w:rsidP="00C85391">
            <w:pPr>
              <w:spacing w:line="360" w:lineRule="auto"/>
            </w:pPr>
            <w:r>
              <w:t>UGC HRDC Rashtrasant Tukdoji Maharaj Nagpur University</w:t>
            </w:r>
          </w:p>
        </w:tc>
      </w:tr>
      <w:tr w:rsidR="00B72DDE" w:rsidTr="00DE1ADE">
        <w:tc>
          <w:tcPr>
            <w:tcW w:w="851" w:type="dxa"/>
            <w:shd w:val="clear" w:color="auto" w:fill="auto"/>
          </w:tcPr>
          <w:p w:rsidR="00B72DDE" w:rsidRDefault="00B72DDE" w:rsidP="00110C26">
            <w:pPr>
              <w:spacing w:line="360" w:lineRule="auto"/>
            </w:pPr>
            <w:r>
              <w:t>07</w:t>
            </w:r>
          </w:p>
        </w:tc>
        <w:tc>
          <w:tcPr>
            <w:tcW w:w="2835" w:type="dxa"/>
            <w:shd w:val="clear" w:color="auto" w:fill="auto"/>
          </w:tcPr>
          <w:p w:rsidR="00B72DDE" w:rsidRDefault="00206172" w:rsidP="00206172">
            <w:pPr>
              <w:spacing w:line="360" w:lineRule="auto"/>
            </w:pPr>
            <w:r>
              <w:t xml:space="preserve">One Week </w:t>
            </w:r>
            <w:r w:rsidR="00B72DDE">
              <w:t>FDP</w:t>
            </w:r>
            <w:r>
              <w:t xml:space="preserve"> </w:t>
            </w:r>
          </w:p>
          <w:p w:rsidR="00DE1ADE" w:rsidRDefault="00DE1ADE" w:rsidP="00206172">
            <w:pPr>
              <w:spacing w:line="360" w:lineRule="auto"/>
            </w:pPr>
            <w:r>
              <w:t>(Online)</w:t>
            </w:r>
          </w:p>
        </w:tc>
        <w:tc>
          <w:tcPr>
            <w:tcW w:w="1984" w:type="dxa"/>
            <w:shd w:val="clear" w:color="auto" w:fill="auto"/>
          </w:tcPr>
          <w:p w:rsidR="00B72DDE" w:rsidRDefault="00206172" w:rsidP="00110C26">
            <w:pPr>
              <w:spacing w:line="360" w:lineRule="auto"/>
            </w:pPr>
            <w:r>
              <w:t>27.04.2020 to 02.05.2020</w:t>
            </w:r>
          </w:p>
        </w:tc>
        <w:tc>
          <w:tcPr>
            <w:tcW w:w="3870" w:type="dxa"/>
            <w:shd w:val="clear" w:color="auto" w:fill="auto"/>
          </w:tcPr>
          <w:p w:rsidR="00B72DDE" w:rsidRDefault="00206172" w:rsidP="00C85391">
            <w:pPr>
              <w:spacing w:line="360" w:lineRule="auto"/>
            </w:pPr>
            <w:r>
              <w:t>Swami Ramannand Teerth Maharthwad University, Nanded</w:t>
            </w:r>
          </w:p>
        </w:tc>
      </w:tr>
      <w:tr w:rsidR="00206172" w:rsidTr="00DE1ADE">
        <w:tc>
          <w:tcPr>
            <w:tcW w:w="851" w:type="dxa"/>
            <w:shd w:val="clear" w:color="auto" w:fill="auto"/>
          </w:tcPr>
          <w:p w:rsidR="00206172" w:rsidRDefault="00206172" w:rsidP="00110C26">
            <w:pPr>
              <w:spacing w:line="360" w:lineRule="auto"/>
            </w:pPr>
            <w:r>
              <w:t>08</w:t>
            </w:r>
          </w:p>
        </w:tc>
        <w:tc>
          <w:tcPr>
            <w:tcW w:w="2835" w:type="dxa"/>
            <w:shd w:val="clear" w:color="auto" w:fill="auto"/>
          </w:tcPr>
          <w:p w:rsidR="00206172" w:rsidRDefault="00206172" w:rsidP="00BA0806">
            <w:pPr>
              <w:spacing w:line="360" w:lineRule="auto"/>
            </w:pPr>
            <w:r>
              <w:t xml:space="preserve">One Week FDP </w:t>
            </w:r>
            <w:r w:rsidR="00DE1ADE">
              <w:t>(Online)</w:t>
            </w:r>
          </w:p>
        </w:tc>
        <w:tc>
          <w:tcPr>
            <w:tcW w:w="1984" w:type="dxa"/>
            <w:shd w:val="clear" w:color="auto" w:fill="auto"/>
          </w:tcPr>
          <w:p w:rsidR="00206172" w:rsidRDefault="00206172" w:rsidP="00110C26">
            <w:pPr>
              <w:spacing w:line="360" w:lineRule="auto"/>
            </w:pPr>
            <w:r>
              <w:t>08.06.2020 to 13.06.2020</w:t>
            </w:r>
          </w:p>
        </w:tc>
        <w:tc>
          <w:tcPr>
            <w:tcW w:w="3870" w:type="dxa"/>
            <w:shd w:val="clear" w:color="auto" w:fill="auto"/>
          </w:tcPr>
          <w:p w:rsidR="00206172" w:rsidRDefault="00206172" w:rsidP="00C85391">
            <w:pPr>
              <w:spacing w:line="360" w:lineRule="auto"/>
            </w:pPr>
            <w:r>
              <w:t>Tulshiramji Gaikwad-Patil College of Engineering &amp; Technology</w:t>
            </w:r>
          </w:p>
        </w:tc>
      </w:tr>
      <w:tr w:rsidR="00206172" w:rsidTr="00DE1ADE">
        <w:tc>
          <w:tcPr>
            <w:tcW w:w="851" w:type="dxa"/>
            <w:shd w:val="clear" w:color="auto" w:fill="auto"/>
          </w:tcPr>
          <w:p w:rsidR="00206172" w:rsidRDefault="00206172" w:rsidP="00110C26">
            <w:pPr>
              <w:spacing w:line="360" w:lineRule="auto"/>
            </w:pPr>
            <w:r>
              <w:t>09</w:t>
            </w:r>
          </w:p>
        </w:tc>
        <w:tc>
          <w:tcPr>
            <w:tcW w:w="2835" w:type="dxa"/>
            <w:shd w:val="clear" w:color="auto" w:fill="auto"/>
          </w:tcPr>
          <w:p w:rsidR="00206172" w:rsidRDefault="00206172" w:rsidP="00BA0806">
            <w:pPr>
              <w:spacing w:line="360" w:lineRule="auto"/>
            </w:pPr>
            <w:r>
              <w:t xml:space="preserve">One Week FDP </w:t>
            </w:r>
            <w:r w:rsidR="00DE1ADE">
              <w:t>(Online)</w:t>
            </w:r>
          </w:p>
        </w:tc>
        <w:tc>
          <w:tcPr>
            <w:tcW w:w="1984" w:type="dxa"/>
            <w:shd w:val="clear" w:color="auto" w:fill="auto"/>
          </w:tcPr>
          <w:p w:rsidR="00206172" w:rsidRDefault="00B4594C" w:rsidP="00110C26">
            <w:pPr>
              <w:spacing w:line="360" w:lineRule="auto"/>
            </w:pPr>
            <w:r>
              <w:t>22.08.2020 to 28.08.2020</w:t>
            </w:r>
          </w:p>
        </w:tc>
        <w:tc>
          <w:tcPr>
            <w:tcW w:w="3870" w:type="dxa"/>
            <w:shd w:val="clear" w:color="auto" w:fill="auto"/>
          </w:tcPr>
          <w:p w:rsidR="00206172" w:rsidRDefault="00B4594C" w:rsidP="00C85391">
            <w:pPr>
              <w:spacing w:line="360" w:lineRule="auto"/>
            </w:pPr>
            <w:r>
              <w:t>Guru Angad Dev Teaching Learning Centre O MHRD Under PMMMNMTT</w:t>
            </w:r>
          </w:p>
        </w:tc>
      </w:tr>
      <w:tr w:rsidR="00206172" w:rsidTr="00DE1ADE">
        <w:tc>
          <w:tcPr>
            <w:tcW w:w="851" w:type="dxa"/>
            <w:shd w:val="clear" w:color="auto" w:fill="auto"/>
          </w:tcPr>
          <w:p w:rsidR="00206172" w:rsidRDefault="009F0A5B" w:rsidP="00110C26">
            <w:pPr>
              <w:spacing w:line="360" w:lineRule="auto"/>
            </w:pPr>
            <w:r>
              <w:t>10</w:t>
            </w:r>
          </w:p>
        </w:tc>
        <w:tc>
          <w:tcPr>
            <w:tcW w:w="2835" w:type="dxa"/>
            <w:shd w:val="clear" w:color="auto" w:fill="auto"/>
          </w:tcPr>
          <w:p w:rsidR="00206172" w:rsidRDefault="00206172" w:rsidP="00BA0806">
            <w:pPr>
              <w:spacing w:line="360" w:lineRule="auto"/>
            </w:pPr>
            <w:r>
              <w:t>Two Weeks FDP</w:t>
            </w:r>
            <w:r w:rsidR="00DE1ADE">
              <w:t>(Online)</w:t>
            </w:r>
          </w:p>
        </w:tc>
        <w:tc>
          <w:tcPr>
            <w:tcW w:w="1984" w:type="dxa"/>
            <w:shd w:val="clear" w:color="auto" w:fill="auto"/>
          </w:tcPr>
          <w:p w:rsidR="00206172" w:rsidRDefault="00206172" w:rsidP="00110C26">
            <w:pPr>
              <w:spacing w:line="360" w:lineRule="auto"/>
            </w:pPr>
            <w:r>
              <w:t>01.6.2020 to 12.06.2020</w:t>
            </w:r>
          </w:p>
        </w:tc>
        <w:tc>
          <w:tcPr>
            <w:tcW w:w="3870" w:type="dxa"/>
            <w:shd w:val="clear" w:color="auto" w:fill="auto"/>
          </w:tcPr>
          <w:p w:rsidR="00206172" w:rsidRDefault="00206172" w:rsidP="00C85391">
            <w:pPr>
              <w:spacing w:line="360" w:lineRule="auto"/>
            </w:pPr>
            <w:r>
              <w:t>SNDT Women’s University Mumbai.</w:t>
            </w:r>
          </w:p>
        </w:tc>
      </w:tr>
      <w:tr w:rsidR="00206172" w:rsidTr="00DE1ADE">
        <w:tc>
          <w:tcPr>
            <w:tcW w:w="851" w:type="dxa"/>
            <w:shd w:val="clear" w:color="auto" w:fill="auto"/>
          </w:tcPr>
          <w:p w:rsidR="00206172" w:rsidRDefault="009F0A5B" w:rsidP="00110C26">
            <w:pPr>
              <w:spacing w:line="360" w:lineRule="auto"/>
            </w:pPr>
            <w:r>
              <w:t>11</w:t>
            </w:r>
          </w:p>
        </w:tc>
        <w:tc>
          <w:tcPr>
            <w:tcW w:w="2835" w:type="dxa"/>
            <w:shd w:val="clear" w:color="auto" w:fill="auto"/>
          </w:tcPr>
          <w:p w:rsidR="00206172" w:rsidRDefault="009F0A5B" w:rsidP="00BA0806">
            <w:pPr>
              <w:spacing w:line="360" w:lineRule="auto"/>
            </w:pPr>
            <w:r>
              <w:t xml:space="preserve">One Week National Level Short Term Course </w:t>
            </w:r>
            <w:r w:rsidR="00DE1ADE">
              <w:t>(Online)</w:t>
            </w:r>
          </w:p>
        </w:tc>
        <w:tc>
          <w:tcPr>
            <w:tcW w:w="1984" w:type="dxa"/>
            <w:shd w:val="clear" w:color="auto" w:fill="auto"/>
          </w:tcPr>
          <w:p w:rsidR="00206172" w:rsidRDefault="009F0A5B" w:rsidP="00110C26">
            <w:pPr>
              <w:spacing w:line="360" w:lineRule="auto"/>
            </w:pPr>
            <w:r>
              <w:t>18.05.2020 to 24.05.2020</w:t>
            </w:r>
          </w:p>
        </w:tc>
        <w:tc>
          <w:tcPr>
            <w:tcW w:w="3870" w:type="dxa"/>
            <w:shd w:val="clear" w:color="auto" w:fill="auto"/>
          </w:tcPr>
          <w:p w:rsidR="00206172" w:rsidRDefault="009F0A5B" w:rsidP="00C85391">
            <w:pPr>
              <w:spacing w:line="360" w:lineRule="auto"/>
            </w:pPr>
            <w:r>
              <w:t>A.P.A. College of Arts and Culture, Palani</w:t>
            </w:r>
          </w:p>
        </w:tc>
      </w:tr>
      <w:tr w:rsidR="001324A1" w:rsidTr="00DE1ADE">
        <w:tc>
          <w:tcPr>
            <w:tcW w:w="851" w:type="dxa"/>
            <w:shd w:val="clear" w:color="auto" w:fill="auto"/>
          </w:tcPr>
          <w:p w:rsidR="001324A1" w:rsidRDefault="001324A1" w:rsidP="00110C26">
            <w:pPr>
              <w:spacing w:line="360" w:lineRule="auto"/>
            </w:pPr>
            <w:r>
              <w:t>12</w:t>
            </w:r>
          </w:p>
        </w:tc>
        <w:tc>
          <w:tcPr>
            <w:tcW w:w="2835" w:type="dxa"/>
            <w:shd w:val="clear" w:color="auto" w:fill="auto"/>
          </w:tcPr>
          <w:p w:rsidR="001324A1" w:rsidRDefault="001324A1" w:rsidP="00BA0806">
            <w:pPr>
              <w:spacing w:line="360" w:lineRule="auto"/>
            </w:pPr>
            <w:r>
              <w:t xml:space="preserve">7 days Psychological Counseling training Workshop for Teachers </w:t>
            </w:r>
            <w:r w:rsidR="00DE1ADE">
              <w:t>(Online)</w:t>
            </w:r>
          </w:p>
        </w:tc>
        <w:tc>
          <w:tcPr>
            <w:tcW w:w="1984" w:type="dxa"/>
            <w:shd w:val="clear" w:color="auto" w:fill="auto"/>
          </w:tcPr>
          <w:p w:rsidR="001324A1" w:rsidRDefault="001324A1" w:rsidP="00110C26">
            <w:pPr>
              <w:spacing w:line="360" w:lineRule="auto"/>
            </w:pPr>
            <w:r>
              <w:t>01.08.2020 to 07.08.2020</w:t>
            </w:r>
          </w:p>
        </w:tc>
        <w:tc>
          <w:tcPr>
            <w:tcW w:w="3870" w:type="dxa"/>
            <w:shd w:val="clear" w:color="auto" w:fill="auto"/>
          </w:tcPr>
          <w:p w:rsidR="001324A1" w:rsidRDefault="001324A1" w:rsidP="00C85391">
            <w:pPr>
              <w:spacing w:line="360" w:lineRule="auto"/>
            </w:pPr>
            <w:r>
              <w:t>Dept. of Psychology &amp; HRDC RTM Nagpur University Nagpur</w:t>
            </w:r>
          </w:p>
        </w:tc>
      </w:tr>
    </w:tbl>
    <w:p w:rsidR="00AF3FB2" w:rsidRDefault="00A949C1" w:rsidP="00AF3FB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lastRenderedPageBreak/>
        <w:t>V</w:t>
      </w:r>
      <w:r w:rsidR="00AF3FB2">
        <w:rPr>
          <w:b/>
          <w:sz w:val="22"/>
          <w:szCs w:val="22"/>
          <w:highlight w:val="lightGray"/>
        </w:rPr>
        <w:t xml:space="preserve">. </w:t>
      </w:r>
      <w:r w:rsidR="0073017D">
        <w:rPr>
          <w:b/>
          <w:sz w:val="22"/>
          <w:szCs w:val="22"/>
          <w:highlight w:val="lightGray"/>
        </w:rPr>
        <w:t>RESEARCH EXPERIENCE</w:t>
      </w:r>
    </w:p>
    <w:p w:rsidR="0073017D" w:rsidRDefault="0073017D" w:rsidP="00AF3FB2">
      <w:pPr>
        <w:spacing w:line="360" w:lineRule="auto"/>
      </w:pPr>
    </w:p>
    <w:p w:rsidR="00E4487F" w:rsidRPr="0073017D" w:rsidRDefault="00E4487F" w:rsidP="00EE7165">
      <w:pPr>
        <w:numPr>
          <w:ilvl w:val="0"/>
          <w:numId w:val="5"/>
        </w:numPr>
        <w:spacing w:line="360" w:lineRule="auto"/>
        <w:rPr>
          <w:b/>
          <w:highlight w:val="lightGray"/>
        </w:rPr>
      </w:pPr>
      <w:r w:rsidRPr="0073017D">
        <w:rPr>
          <w:b/>
          <w:highlight w:val="lightGray"/>
        </w:rPr>
        <w:t>Dissertation entitled.</w:t>
      </w:r>
    </w:p>
    <w:p w:rsidR="00C34F78" w:rsidRPr="009C0BB5" w:rsidRDefault="00925440" w:rsidP="00A949C1">
      <w:pPr>
        <w:spacing w:line="360" w:lineRule="auto"/>
        <w:ind w:left="720"/>
        <w:jc w:val="both"/>
      </w:pPr>
      <w:r>
        <w:t>“A Critical Study of the Provision of International Conversion of Indigenous People”</w:t>
      </w:r>
      <w:r w:rsidRPr="0073017D">
        <w:t xml:space="preserve"> </w:t>
      </w:r>
      <w:r w:rsidR="0073017D" w:rsidRPr="0073017D">
        <w:t xml:space="preserve">Submitted </w:t>
      </w:r>
      <w:r>
        <w:t xml:space="preserve">to Sant Gadge Baba Amravati University, Amravati </w:t>
      </w:r>
      <w:r w:rsidR="0073017D" w:rsidRPr="0073017D">
        <w:t xml:space="preserve">For </w:t>
      </w:r>
      <w:r>
        <w:t>LL.M.</w:t>
      </w:r>
    </w:p>
    <w:p w:rsidR="004975A4" w:rsidRPr="0073017D" w:rsidRDefault="004975A4" w:rsidP="00EE7165">
      <w:pPr>
        <w:numPr>
          <w:ilvl w:val="0"/>
          <w:numId w:val="5"/>
        </w:numPr>
        <w:spacing w:line="360" w:lineRule="auto"/>
        <w:rPr>
          <w:b/>
          <w:highlight w:val="lightGray"/>
        </w:rPr>
      </w:pPr>
      <w:r w:rsidRPr="0073017D">
        <w:rPr>
          <w:b/>
          <w:highlight w:val="lightGray"/>
        </w:rPr>
        <w:t xml:space="preserve">Ph.D </w:t>
      </w:r>
      <w:r w:rsidR="0073017D" w:rsidRPr="0073017D">
        <w:rPr>
          <w:b/>
          <w:highlight w:val="lightGray"/>
        </w:rPr>
        <w:t>Thesis Title:-</w:t>
      </w:r>
    </w:p>
    <w:p w:rsidR="00FD65B7" w:rsidRDefault="0073017D" w:rsidP="00A949C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D65B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D65B7" w:rsidRPr="00FD65B7">
        <w:rPr>
          <w:rFonts w:ascii="Times New Roman" w:hAnsi="Times New Roman" w:cs="Times New Roman"/>
          <w:sz w:val="24"/>
          <w:szCs w:val="24"/>
        </w:rPr>
        <w:t>Treatment to prisoner under Maharashtra State Jail Manual, A Critical Study In The Light of Judicial Decision  Special Reference to  Human Rights and Fundamental Rights</w:t>
      </w:r>
      <w:r w:rsidR="006C448C" w:rsidRPr="00FD6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5B7">
        <w:rPr>
          <w:rFonts w:ascii="Times New Roman" w:hAnsi="Times New Roman" w:cs="Times New Roman"/>
          <w:sz w:val="24"/>
          <w:szCs w:val="24"/>
        </w:rPr>
        <w:t xml:space="preserve">” </w:t>
      </w:r>
      <w:r w:rsidR="004975A4" w:rsidRPr="00FD65B7">
        <w:rPr>
          <w:rFonts w:ascii="Times New Roman" w:hAnsi="Times New Roman" w:cs="Times New Roman"/>
          <w:sz w:val="24"/>
          <w:szCs w:val="24"/>
        </w:rPr>
        <w:t>t</w:t>
      </w:r>
      <w:r w:rsidR="00FD65B7" w:rsidRPr="00FD65B7">
        <w:rPr>
          <w:rFonts w:ascii="Times New Roman" w:hAnsi="Times New Roman" w:cs="Times New Roman"/>
          <w:sz w:val="24"/>
          <w:szCs w:val="24"/>
        </w:rPr>
        <w:t>hesis submitted and award the Ph.D. by Rashtra Sant Tukdoji Maharaj Nagpur University, Nagpur</w:t>
      </w:r>
      <w:r w:rsidR="00FD65B7">
        <w:rPr>
          <w:rFonts w:ascii="Times New Roman" w:hAnsi="Times New Roman" w:cs="Times New Roman"/>
          <w:sz w:val="24"/>
          <w:szCs w:val="24"/>
        </w:rPr>
        <w:t>.</w:t>
      </w:r>
    </w:p>
    <w:p w:rsidR="00FD65B7" w:rsidRPr="00FD65B7" w:rsidRDefault="00FD65B7" w:rsidP="00FD65B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highlight w:val="lightGray"/>
        </w:rPr>
        <w:t xml:space="preserve">Minor Research Project </w:t>
      </w:r>
      <w:r w:rsidRPr="0073017D">
        <w:rPr>
          <w:b/>
          <w:highlight w:val="lightGray"/>
        </w:rPr>
        <w:t xml:space="preserve"> Title:-</w:t>
      </w:r>
    </w:p>
    <w:p w:rsidR="00773836" w:rsidRDefault="00A949C1" w:rsidP="00A949C1">
      <w:pPr>
        <w:spacing w:line="360" w:lineRule="auto"/>
        <w:ind w:left="720"/>
      </w:pPr>
      <w:r>
        <w:t>“</w:t>
      </w:r>
      <w:r w:rsidR="00FD65B7">
        <w:t>Problems of Senior Citizens in Gondia District with Special Reference to the Maintenance and Welfare of Parents and Senior Citizens Act, 2007”</w:t>
      </w: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5704E8" w:rsidRPr="006A1403" w:rsidRDefault="005704E8" w:rsidP="005704E8">
      <w:pPr>
        <w:pStyle w:val="ListParagraph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="00B42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96D">
        <w:rPr>
          <w:rFonts w:ascii="Times New Roman" w:hAnsi="Times New Roman" w:cs="Times New Roman"/>
          <w:b/>
          <w:sz w:val="24"/>
          <w:szCs w:val="24"/>
        </w:rPr>
        <w:tab/>
      </w:r>
      <w:r w:rsidRPr="006A1403">
        <w:rPr>
          <w:rFonts w:ascii="Times New Roman" w:hAnsi="Times New Roman" w:cs="Times New Roman"/>
          <w:b/>
          <w:sz w:val="24"/>
          <w:szCs w:val="24"/>
        </w:rPr>
        <w:t xml:space="preserve">PAPER IN </w:t>
      </w:r>
      <w:r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Pr="006A1403">
        <w:rPr>
          <w:rFonts w:ascii="Times New Roman" w:hAnsi="Times New Roman" w:cs="Times New Roman"/>
          <w:b/>
          <w:sz w:val="24"/>
          <w:szCs w:val="24"/>
        </w:rPr>
        <w:t>JOURNALS</w:t>
      </w: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843"/>
        <w:gridCol w:w="1701"/>
        <w:gridCol w:w="1417"/>
        <w:gridCol w:w="1843"/>
        <w:gridCol w:w="851"/>
      </w:tblGrid>
      <w:tr w:rsidR="0025147A" w:rsidTr="00BA0806">
        <w:tc>
          <w:tcPr>
            <w:tcW w:w="567" w:type="dxa"/>
          </w:tcPr>
          <w:p w:rsidR="0025147A" w:rsidRPr="00354732" w:rsidRDefault="0025147A" w:rsidP="00BA0806">
            <w:r w:rsidRPr="00354732">
              <w:t>Sr.</w:t>
            </w:r>
            <w:r>
              <w:t xml:space="preserve">   </w:t>
            </w:r>
            <w:r w:rsidRPr="00354732">
              <w:t>No.</w:t>
            </w:r>
          </w:p>
        </w:tc>
        <w:tc>
          <w:tcPr>
            <w:tcW w:w="1276" w:type="dxa"/>
          </w:tcPr>
          <w:p w:rsidR="0025147A" w:rsidRPr="00354732" w:rsidRDefault="0025147A" w:rsidP="00BA0806">
            <w:r>
              <w:t>Issue/Volume/years</w:t>
            </w:r>
          </w:p>
        </w:tc>
        <w:tc>
          <w:tcPr>
            <w:tcW w:w="1843" w:type="dxa"/>
          </w:tcPr>
          <w:p w:rsidR="0025147A" w:rsidRDefault="0025147A" w:rsidP="00BA0806">
            <w:r>
              <w:t>Journal National/</w:t>
            </w:r>
          </w:p>
          <w:p w:rsidR="0025147A" w:rsidRPr="00354732" w:rsidRDefault="0025147A" w:rsidP="00BA0806">
            <w:r>
              <w:t>International</w:t>
            </w:r>
          </w:p>
        </w:tc>
        <w:tc>
          <w:tcPr>
            <w:tcW w:w="1701" w:type="dxa"/>
          </w:tcPr>
          <w:p w:rsidR="0025147A" w:rsidRPr="00354732" w:rsidRDefault="0025147A" w:rsidP="00BA0806">
            <w:r>
              <w:t>Peer-Reviewed/ UGC Listed</w:t>
            </w:r>
          </w:p>
        </w:tc>
        <w:tc>
          <w:tcPr>
            <w:tcW w:w="1417" w:type="dxa"/>
          </w:tcPr>
          <w:p w:rsidR="0025147A" w:rsidRPr="00354732" w:rsidRDefault="0025147A" w:rsidP="00BA0806">
            <w:r>
              <w:t xml:space="preserve">Publisher </w:t>
            </w:r>
          </w:p>
        </w:tc>
        <w:tc>
          <w:tcPr>
            <w:tcW w:w="1843" w:type="dxa"/>
          </w:tcPr>
          <w:p w:rsidR="0025147A" w:rsidRPr="00354732" w:rsidRDefault="0025147A" w:rsidP="00BA0806">
            <w:r w:rsidRPr="00354732">
              <w:t>Paper</w:t>
            </w:r>
            <w:r>
              <w:t xml:space="preserve"> Published on the topic</w:t>
            </w:r>
          </w:p>
        </w:tc>
        <w:tc>
          <w:tcPr>
            <w:tcW w:w="851" w:type="dxa"/>
          </w:tcPr>
          <w:p w:rsidR="0025147A" w:rsidRPr="00354732" w:rsidRDefault="0025147A" w:rsidP="00BA0806">
            <w:r w:rsidRPr="00354732">
              <w:t>ISSN/ISBN</w:t>
            </w:r>
          </w:p>
        </w:tc>
      </w:tr>
      <w:tr w:rsidR="0025147A" w:rsidTr="00BA0806">
        <w:tc>
          <w:tcPr>
            <w:tcW w:w="567" w:type="dxa"/>
          </w:tcPr>
          <w:p w:rsidR="0025147A" w:rsidRPr="00354732" w:rsidRDefault="0025147A" w:rsidP="00BA0806">
            <w:r w:rsidRPr="00354732">
              <w:t>1.</w:t>
            </w:r>
          </w:p>
        </w:tc>
        <w:tc>
          <w:tcPr>
            <w:tcW w:w="1276" w:type="dxa"/>
          </w:tcPr>
          <w:p w:rsidR="0025147A" w:rsidRPr="00354732" w:rsidRDefault="0025147A" w:rsidP="00BA0806">
            <w:r w:rsidRPr="00354732">
              <w:t>01 January-June</w:t>
            </w:r>
          </w:p>
          <w:p w:rsidR="0025147A" w:rsidRPr="00354732" w:rsidRDefault="0025147A" w:rsidP="00BA0806">
            <w:r w:rsidRPr="00354732">
              <w:t>2012</w:t>
            </w:r>
          </w:p>
          <w:p w:rsidR="0025147A" w:rsidRPr="00354732" w:rsidRDefault="0025147A" w:rsidP="00BA0806">
            <w:r w:rsidRPr="00354732">
              <w:t>(issue)</w:t>
            </w:r>
          </w:p>
        </w:tc>
        <w:tc>
          <w:tcPr>
            <w:tcW w:w="1843" w:type="dxa"/>
          </w:tcPr>
          <w:p w:rsidR="0025147A" w:rsidRDefault="0025147A" w:rsidP="00BA0806">
            <w:r w:rsidRPr="00354732">
              <w:t xml:space="preserve">National Journal on </w:t>
            </w:r>
          </w:p>
          <w:p w:rsidR="0025147A" w:rsidRPr="00354732" w:rsidRDefault="0025147A" w:rsidP="00BA0806">
            <w:r w:rsidRPr="00354732">
              <w:t>Social Issues And Problems</w:t>
            </w:r>
          </w:p>
        </w:tc>
        <w:tc>
          <w:tcPr>
            <w:tcW w:w="1701" w:type="dxa"/>
          </w:tcPr>
          <w:p w:rsidR="0025147A" w:rsidRPr="00354732" w:rsidRDefault="0025147A" w:rsidP="00BA0806">
            <w:r>
              <w:t>A half yearly Peer-Review National Research Journal of Social Sciences &amp; Humanities</w:t>
            </w:r>
          </w:p>
        </w:tc>
        <w:tc>
          <w:tcPr>
            <w:tcW w:w="1417" w:type="dxa"/>
          </w:tcPr>
          <w:p w:rsidR="0025147A" w:rsidRDefault="0025147A" w:rsidP="00BA0806">
            <w:r>
              <w:t>Dept. of Sociology</w:t>
            </w:r>
          </w:p>
          <w:p w:rsidR="0025147A" w:rsidRPr="00354732" w:rsidRDefault="0025147A" w:rsidP="00BA0806">
            <w:r>
              <w:t xml:space="preserve">SNDT </w:t>
            </w:r>
            <w:r w:rsidRPr="00354732">
              <w:t>College Tumser</w:t>
            </w:r>
          </w:p>
        </w:tc>
        <w:tc>
          <w:tcPr>
            <w:tcW w:w="1843" w:type="dxa"/>
          </w:tcPr>
          <w:p w:rsidR="0025147A" w:rsidRPr="00354732" w:rsidRDefault="0025147A" w:rsidP="00BA0806">
            <w:r w:rsidRPr="00354732">
              <w:t>The Concept of Live in Relationship Development in Indian Law and Judicial Response</w:t>
            </w:r>
          </w:p>
        </w:tc>
        <w:tc>
          <w:tcPr>
            <w:tcW w:w="851" w:type="dxa"/>
          </w:tcPr>
          <w:p w:rsidR="0025147A" w:rsidRPr="00354732" w:rsidRDefault="0025147A" w:rsidP="00BA0806">
            <w:r w:rsidRPr="00354732">
              <w:t>ISSN 2278-3199</w:t>
            </w:r>
          </w:p>
          <w:p w:rsidR="0025147A" w:rsidRPr="00354732" w:rsidRDefault="0025147A" w:rsidP="00BA0806">
            <w:r w:rsidRPr="00354732">
              <w:t>Vol.01</w:t>
            </w:r>
          </w:p>
          <w:p w:rsidR="0025147A" w:rsidRPr="00354732" w:rsidRDefault="0025147A" w:rsidP="00BA0806"/>
        </w:tc>
      </w:tr>
      <w:tr w:rsidR="005704E8" w:rsidTr="00BA0806">
        <w:tc>
          <w:tcPr>
            <w:tcW w:w="567" w:type="dxa"/>
          </w:tcPr>
          <w:p w:rsidR="005704E8" w:rsidRPr="00354732" w:rsidRDefault="005704E8" w:rsidP="00BA0806">
            <w:r w:rsidRPr="00354732">
              <w:t>2.</w:t>
            </w:r>
          </w:p>
        </w:tc>
        <w:tc>
          <w:tcPr>
            <w:tcW w:w="1276" w:type="dxa"/>
          </w:tcPr>
          <w:p w:rsidR="005704E8" w:rsidRPr="00354732" w:rsidRDefault="005704E8" w:rsidP="00BA0806">
            <w:r w:rsidRPr="00354732">
              <w:t>Vol.1 issue1/20-29August 2012</w:t>
            </w:r>
          </w:p>
        </w:tc>
        <w:tc>
          <w:tcPr>
            <w:tcW w:w="1843" w:type="dxa"/>
          </w:tcPr>
          <w:p w:rsidR="005704E8" w:rsidRPr="00354732" w:rsidRDefault="005704E8" w:rsidP="00BA0806">
            <w:r w:rsidRPr="00354732">
              <w:t>Bahujan Aadhar</w:t>
            </w:r>
          </w:p>
          <w:p w:rsidR="005704E8" w:rsidRPr="00354732" w:rsidRDefault="005704E8" w:rsidP="00BA0806">
            <w:r w:rsidRPr="00354732">
              <w:t xml:space="preserve">A weekly Interdisciplinary Research Journal </w:t>
            </w:r>
          </w:p>
        </w:tc>
        <w:tc>
          <w:tcPr>
            <w:tcW w:w="1701" w:type="dxa"/>
          </w:tcPr>
          <w:p w:rsidR="005704E8" w:rsidRPr="00354732" w:rsidRDefault="005704E8" w:rsidP="00BA0806">
            <w:r w:rsidRPr="00354732">
              <w:t>Humanities, Social Sciences, Languages Commerce &amp; Mang.</w:t>
            </w:r>
          </w:p>
        </w:tc>
        <w:tc>
          <w:tcPr>
            <w:tcW w:w="1417" w:type="dxa"/>
          </w:tcPr>
          <w:p w:rsidR="005704E8" w:rsidRPr="00354732" w:rsidRDefault="005704E8" w:rsidP="00BA0806">
            <w:r w:rsidRPr="00354732">
              <w:t xml:space="preserve">Aadhar  Social Research &amp; Development Institute, Amravati </w:t>
            </w:r>
          </w:p>
        </w:tc>
        <w:tc>
          <w:tcPr>
            <w:tcW w:w="1843" w:type="dxa"/>
          </w:tcPr>
          <w:p w:rsidR="005704E8" w:rsidRPr="00354732" w:rsidRDefault="005704E8" w:rsidP="00BA0806">
            <w:r w:rsidRPr="00354732">
              <w:t xml:space="preserve">Reasons for the failure of PCPNDT Act 1994 </w:t>
            </w:r>
          </w:p>
        </w:tc>
        <w:tc>
          <w:tcPr>
            <w:tcW w:w="851" w:type="dxa"/>
          </w:tcPr>
          <w:p w:rsidR="005704E8" w:rsidRPr="00354732" w:rsidRDefault="005704E8" w:rsidP="00BA0806">
            <w:r w:rsidRPr="00354732">
              <w:t>2278-9308</w:t>
            </w:r>
          </w:p>
        </w:tc>
      </w:tr>
      <w:tr w:rsidR="005704E8" w:rsidTr="00BA0806">
        <w:tc>
          <w:tcPr>
            <w:tcW w:w="567" w:type="dxa"/>
          </w:tcPr>
          <w:p w:rsidR="005704E8" w:rsidRPr="00354732" w:rsidRDefault="005704E8" w:rsidP="00BA0806">
            <w:r w:rsidRPr="00354732">
              <w:t>3.</w:t>
            </w:r>
          </w:p>
        </w:tc>
        <w:tc>
          <w:tcPr>
            <w:tcW w:w="1276" w:type="dxa"/>
          </w:tcPr>
          <w:p w:rsidR="005704E8" w:rsidRPr="00354732" w:rsidRDefault="005704E8" w:rsidP="00BA0806">
            <w:r w:rsidRPr="00354732">
              <w:t>Vol.2 issue-</w:t>
            </w:r>
            <w:r w:rsidRPr="00354732">
              <w:lastRenderedPageBreak/>
              <w:t>1January 2014</w:t>
            </w:r>
          </w:p>
        </w:tc>
        <w:tc>
          <w:tcPr>
            <w:tcW w:w="1843" w:type="dxa"/>
          </w:tcPr>
          <w:p w:rsidR="005704E8" w:rsidRPr="00354732" w:rsidRDefault="005704E8" w:rsidP="00BA0806">
            <w:r w:rsidRPr="00354732">
              <w:lastRenderedPageBreak/>
              <w:t xml:space="preserve">The Knowledge and Research </w:t>
            </w:r>
            <w:r w:rsidRPr="00354732">
              <w:lastRenderedPageBreak/>
              <w:t>Review –Bi annual Interdisciplinary Research Journal</w:t>
            </w:r>
          </w:p>
        </w:tc>
        <w:tc>
          <w:tcPr>
            <w:tcW w:w="1701" w:type="dxa"/>
          </w:tcPr>
          <w:p w:rsidR="005704E8" w:rsidRPr="00354732" w:rsidRDefault="005704E8" w:rsidP="00BA0806">
            <w:r>
              <w:lastRenderedPageBreak/>
              <w:t>Bi-annual Interdisciplinar</w:t>
            </w:r>
            <w:r>
              <w:lastRenderedPageBreak/>
              <w:t>y Research Journal</w:t>
            </w:r>
          </w:p>
        </w:tc>
        <w:tc>
          <w:tcPr>
            <w:tcW w:w="1417" w:type="dxa"/>
          </w:tcPr>
          <w:p w:rsidR="005704E8" w:rsidRPr="00354732" w:rsidRDefault="005704E8" w:rsidP="00BA0806">
            <w:r w:rsidRPr="00354732">
              <w:lastRenderedPageBreak/>
              <w:t xml:space="preserve">Research Journal </w:t>
            </w:r>
            <w:r w:rsidRPr="00354732">
              <w:lastRenderedPageBreak/>
              <w:t>Publication Committee Natwarlal Maniaklal Dalal College, Gondia</w:t>
            </w:r>
          </w:p>
        </w:tc>
        <w:tc>
          <w:tcPr>
            <w:tcW w:w="1843" w:type="dxa"/>
          </w:tcPr>
          <w:p w:rsidR="005704E8" w:rsidRPr="00354732" w:rsidRDefault="005704E8" w:rsidP="00BA0806">
            <w:r w:rsidRPr="00354732">
              <w:lastRenderedPageBreak/>
              <w:t xml:space="preserve">Prisoner Right to Release on </w:t>
            </w:r>
            <w:r w:rsidRPr="00354732">
              <w:lastRenderedPageBreak/>
              <w:t>Parole</w:t>
            </w:r>
          </w:p>
        </w:tc>
        <w:tc>
          <w:tcPr>
            <w:tcW w:w="851" w:type="dxa"/>
          </w:tcPr>
          <w:p w:rsidR="005704E8" w:rsidRPr="00354732" w:rsidRDefault="005704E8" w:rsidP="00BA0806">
            <w:r w:rsidRPr="00354732">
              <w:lastRenderedPageBreak/>
              <w:t>2320-1487</w:t>
            </w:r>
          </w:p>
        </w:tc>
      </w:tr>
      <w:tr w:rsidR="005704E8" w:rsidTr="00BA0806">
        <w:tc>
          <w:tcPr>
            <w:tcW w:w="567" w:type="dxa"/>
          </w:tcPr>
          <w:p w:rsidR="005704E8" w:rsidRPr="00354732" w:rsidRDefault="005704E8" w:rsidP="00BA0806">
            <w:r>
              <w:lastRenderedPageBreak/>
              <w:t>4.</w:t>
            </w:r>
          </w:p>
        </w:tc>
        <w:tc>
          <w:tcPr>
            <w:tcW w:w="1276" w:type="dxa"/>
          </w:tcPr>
          <w:p w:rsidR="005704E8" w:rsidRDefault="005704E8" w:rsidP="00BA0806">
            <w:r>
              <w:t>Issue-IV</w:t>
            </w:r>
          </w:p>
          <w:p w:rsidR="005704E8" w:rsidRPr="00354732" w:rsidRDefault="005704E8" w:rsidP="00BA0806">
            <w:r>
              <w:t>January 2016</w:t>
            </w:r>
          </w:p>
        </w:tc>
        <w:tc>
          <w:tcPr>
            <w:tcW w:w="1843" w:type="dxa"/>
          </w:tcPr>
          <w:p w:rsidR="005704E8" w:rsidRPr="00354732" w:rsidRDefault="005704E8" w:rsidP="00BA0806">
            <w:r>
              <w:t>S.P. Law Review</w:t>
            </w:r>
          </w:p>
        </w:tc>
        <w:tc>
          <w:tcPr>
            <w:tcW w:w="1701" w:type="dxa"/>
          </w:tcPr>
          <w:p w:rsidR="005704E8" w:rsidRPr="00354732" w:rsidRDefault="005704E8" w:rsidP="00BA0806">
            <w:r>
              <w:t>Annual Peer-Reviewed Research Journal of Law &amp; Humanities</w:t>
            </w:r>
          </w:p>
        </w:tc>
        <w:tc>
          <w:tcPr>
            <w:tcW w:w="1417" w:type="dxa"/>
          </w:tcPr>
          <w:p w:rsidR="005704E8" w:rsidRPr="00354732" w:rsidRDefault="005704E8" w:rsidP="00BA0806">
            <w:r>
              <w:t>SPARC Publication, S.P. College, Chandrapur</w:t>
            </w:r>
          </w:p>
        </w:tc>
        <w:tc>
          <w:tcPr>
            <w:tcW w:w="1843" w:type="dxa"/>
          </w:tcPr>
          <w:p w:rsidR="005704E8" w:rsidRPr="00354732" w:rsidRDefault="005704E8" w:rsidP="00BA0806">
            <w:r>
              <w:t>Human Rights of Prisoners and Maharashtra Prison Manual,1979</w:t>
            </w:r>
          </w:p>
        </w:tc>
        <w:tc>
          <w:tcPr>
            <w:tcW w:w="851" w:type="dxa"/>
          </w:tcPr>
          <w:p w:rsidR="005704E8" w:rsidRPr="00354732" w:rsidRDefault="005704E8" w:rsidP="00BA0806">
            <w:r>
              <w:t>2276-7814</w:t>
            </w:r>
          </w:p>
        </w:tc>
      </w:tr>
      <w:tr w:rsidR="005704E8" w:rsidTr="00BA0806">
        <w:tc>
          <w:tcPr>
            <w:tcW w:w="567" w:type="dxa"/>
          </w:tcPr>
          <w:p w:rsidR="005704E8" w:rsidRPr="00BA0806" w:rsidRDefault="005704E8" w:rsidP="00BA0806">
            <w:pPr>
              <w:rPr>
                <w:szCs w:val="21"/>
                <w:lang w:bidi="hi-IN"/>
              </w:rPr>
            </w:pPr>
            <w:r w:rsidRPr="00BA0806">
              <w:rPr>
                <w:rFonts w:hint="cs"/>
                <w:szCs w:val="21"/>
                <w:cs/>
                <w:lang w:bidi="hi-IN"/>
              </w:rPr>
              <w:t>5.</w:t>
            </w:r>
          </w:p>
        </w:tc>
        <w:tc>
          <w:tcPr>
            <w:tcW w:w="1276" w:type="dxa"/>
          </w:tcPr>
          <w:p w:rsidR="005704E8" w:rsidRDefault="005704E8" w:rsidP="00BA0806">
            <w:r>
              <w:t>Vol-VIII, Issue-1, March-2019</w:t>
            </w:r>
          </w:p>
        </w:tc>
        <w:tc>
          <w:tcPr>
            <w:tcW w:w="1843" w:type="dxa"/>
          </w:tcPr>
          <w:p w:rsidR="005704E8" w:rsidRDefault="005704E8" w:rsidP="00BA0806">
            <w:r>
              <w:t xml:space="preserve">An International Multidisciplinary Quarterly Research Journal AJANTA </w:t>
            </w:r>
          </w:p>
        </w:tc>
        <w:tc>
          <w:tcPr>
            <w:tcW w:w="1701" w:type="dxa"/>
          </w:tcPr>
          <w:p w:rsidR="005704E8" w:rsidRDefault="005704E8" w:rsidP="00BA0806">
            <w:r w:rsidRPr="00595557">
              <w:t>Peer Reviewed Referred and UGC Listed Journal no.40776</w:t>
            </w:r>
          </w:p>
          <w:p w:rsidR="005704E8" w:rsidRPr="00595557" w:rsidRDefault="005704E8" w:rsidP="00BA0806">
            <w:r>
              <w:t>Impact Factor -5.5</w:t>
            </w:r>
          </w:p>
        </w:tc>
        <w:tc>
          <w:tcPr>
            <w:tcW w:w="1417" w:type="dxa"/>
          </w:tcPr>
          <w:p w:rsidR="005704E8" w:rsidRDefault="005704E8" w:rsidP="00BA0806">
            <w:r>
              <w:t>Ajanta Prakashan, Aurangabad</w:t>
            </w:r>
          </w:p>
        </w:tc>
        <w:tc>
          <w:tcPr>
            <w:tcW w:w="1843" w:type="dxa"/>
          </w:tcPr>
          <w:p w:rsidR="005704E8" w:rsidRDefault="005704E8" w:rsidP="00BA0806">
            <w:r>
              <w:t xml:space="preserve">Status of Indigenous People </w:t>
            </w:r>
          </w:p>
        </w:tc>
        <w:tc>
          <w:tcPr>
            <w:tcW w:w="851" w:type="dxa"/>
          </w:tcPr>
          <w:p w:rsidR="005704E8" w:rsidRDefault="005704E8" w:rsidP="00BA0806">
            <w:r>
              <w:t>2277-5730</w:t>
            </w:r>
          </w:p>
        </w:tc>
      </w:tr>
      <w:tr w:rsidR="005704E8" w:rsidTr="00BA0806">
        <w:tc>
          <w:tcPr>
            <w:tcW w:w="567" w:type="dxa"/>
          </w:tcPr>
          <w:p w:rsidR="005704E8" w:rsidRPr="00BA0806" w:rsidRDefault="005704E8" w:rsidP="00BA0806">
            <w:pPr>
              <w:rPr>
                <w:szCs w:val="21"/>
                <w:cs/>
                <w:lang w:bidi="hi-IN"/>
              </w:rPr>
            </w:pPr>
            <w:r w:rsidRPr="00BA0806">
              <w:rPr>
                <w:szCs w:val="21"/>
                <w:lang w:bidi="hi-IN"/>
              </w:rPr>
              <w:t>6</w:t>
            </w:r>
          </w:p>
        </w:tc>
        <w:tc>
          <w:tcPr>
            <w:tcW w:w="1276" w:type="dxa"/>
          </w:tcPr>
          <w:p w:rsidR="005704E8" w:rsidRDefault="005704E8" w:rsidP="00BA0806">
            <w:r>
              <w:t>Special Issue-CLXXV May 2019</w:t>
            </w:r>
          </w:p>
        </w:tc>
        <w:tc>
          <w:tcPr>
            <w:tcW w:w="1843" w:type="dxa"/>
          </w:tcPr>
          <w:p w:rsidR="005704E8" w:rsidRDefault="005704E8" w:rsidP="00BA0806">
            <w:r>
              <w:t xml:space="preserve">RESEARCH JOURNEY, Multidisciplinary International E-research Journal </w:t>
            </w:r>
          </w:p>
          <w:p w:rsidR="005704E8" w:rsidRDefault="005704E8" w:rsidP="00BA0806"/>
        </w:tc>
        <w:tc>
          <w:tcPr>
            <w:tcW w:w="1701" w:type="dxa"/>
          </w:tcPr>
          <w:p w:rsidR="005704E8" w:rsidRDefault="005704E8" w:rsidP="00BA0806">
            <w:r>
              <w:t>Peer Reviewed Indexed Journal and UGC Approved No. 40705</w:t>
            </w:r>
          </w:p>
          <w:p w:rsidR="005704E8" w:rsidRDefault="005704E8" w:rsidP="00BA0806">
            <w:r>
              <w:t>Impact Factor-6.261</w:t>
            </w:r>
          </w:p>
        </w:tc>
        <w:tc>
          <w:tcPr>
            <w:tcW w:w="1417" w:type="dxa"/>
          </w:tcPr>
          <w:p w:rsidR="005704E8" w:rsidRDefault="005704E8" w:rsidP="00BA0806">
            <w:r>
              <w:t>Swatidhan  International Publications,</w:t>
            </w:r>
          </w:p>
        </w:tc>
        <w:tc>
          <w:tcPr>
            <w:tcW w:w="1843" w:type="dxa"/>
          </w:tcPr>
          <w:p w:rsidR="005704E8" w:rsidRDefault="005704E8" w:rsidP="00BA0806">
            <w:r>
              <w:t>Admissibility of Electronic Evidence</w:t>
            </w:r>
          </w:p>
        </w:tc>
        <w:tc>
          <w:tcPr>
            <w:tcW w:w="851" w:type="dxa"/>
          </w:tcPr>
          <w:p w:rsidR="005704E8" w:rsidRDefault="005704E8" w:rsidP="00BA0806">
            <w:r>
              <w:t>2348-7143</w:t>
            </w:r>
          </w:p>
        </w:tc>
      </w:tr>
      <w:tr w:rsidR="005704E8" w:rsidTr="00BA0806">
        <w:tc>
          <w:tcPr>
            <w:tcW w:w="567" w:type="dxa"/>
          </w:tcPr>
          <w:p w:rsidR="005704E8" w:rsidRPr="00BA0806" w:rsidRDefault="005704E8" w:rsidP="00BA0806">
            <w:pPr>
              <w:rPr>
                <w:szCs w:val="21"/>
                <w:lang w:bidi="hi-IN"/>
              </w:rPr>
            </w:pPr>
            <w:r w:rsidRPr="00BA0806">
              <w:rPr>
                <w:szCs w:val="21"/>
                <w:lang w:bidi="hi-IN"/>
              </w:rPr>
              <w:t>7.</w:t>
            </w:r>
          </w:p>
        </w:tc>
        <w:tc>
          <w:tcPr>
            <w:tcW w:w="1276" w:type="dxa"/>
          </w:tcPr>
          <w:p w:rsidR="005704E8" w:rsidRDefault="005704E8" w:rsidP="00BA0806">
            <w:r>
              <w:t>Issue No.CCXXIII June-2020</w:t>
            </w:r>
          </w:p>
        </w:tc>
        <w:tc>
          <w:tcPr>
            <w:tcW w:w="1843" w:type="dxa"/>
          </w:tcPr>
          <w:p w:rsidR="005704E8" w:rsidRDefault="005704E8" w:rsidP="00BA0806">
            <w:r>
              <w:t>B.Aadhar Multidisciplinary International Research Journal</w:t>
            </w:r>
          </w:p>
        </w:tc>
        <w:tc>
          <w:tcPr>
            <w:tcW w:w="1701" w:type="dxa"/>
          </w:tcPr>
          <w:p w:rsidR="005704E8" w:rsidRDefault="005704E8" w:rsidP="00BA0806">
            <w:r>
              <w:t>Peer-Reviewed Indexed Journal</w:t>
            </w:r>
          </w:p>
          <w:p w:rsidR="005704E8" w:rsidRDefault="005704E8" w:rsidP="00BA0806">
            <w:r>
              <w:t>Impact Factor-7.675</w:t>
            </w:r>
          </w:p>
        </w:tc>
        <w:tc>
          <w:tcPr>
            <w:tcW w:w="1417" w:type="dxa"/>
          </w:tcPr>
          <w:p w:rsidR="005704E8" w:rsidRDefault="005704E8" w:rsidP="00BA0806">
            <w:r>
              <w:t>Aadhar International Publications,Amravati.</w:t>
            </w:r>
          </w:p>
        </w:tc>
        <w:tc>
          <w:tcPr>
            <w:tcW w:w="1843" w:type="dxa"/>
          </w:tcPr>
          <w:p w:rsidR="005704E8" w:rsidRDefault="005704E8" w:rsidP="00BA0806">
            <w:r>
              <w:t>Manual Scavenger’s in India-their welfare and Rehabilitation</w:t>
            </w:r>
          </w:p>
        </w:tc>
        <w:tc>
          <w:tcPr>
            <w:tcW w:w="851" w:type="dxa"/>
          </w:tcPr>
          <w:p w:rsidR="005704E8" w:rsidRDefault="005704E8" w:rsidP="00BA0806">
            <w:r>
              <w:t>2278-9308</w:t>
            </w:r>
          </w:p>
        </w:tc>
      </w:tr>
      <w:tr w:rsidR="005704E8" w:rsidTr="00BA0806">
        <w:tc>
          <w:tcPr>
            <w:tcW w:w="567" w:type="dxa"/>
          </w:tcPr>
          <w:p w:rsidR="005704E8" w:rsidRPr="00BA0806" w:rsidRDefault="005704E8" w:rsidP="00BA0806">
            <w:pPr>
              <w:rPr>
                <w:szCs w:val="21"/>
                <w:lang w:bidi="hi-IN"/>
              </w:rPr>
            </w:pPr>
            <w:r w:rsidRPr="00BA0806">
              <w:rPr>
                <w:szCs w:val="21"/>
                <w:lang w:bidi="hi-IN"/>
              </w:rPr>
              <w:t>8.</w:t>
            </w:r>
          </w:p>
          <w:p w:rsidR="005704E8" w:rsidRPr="00BA0806" w:rsidRDefault="005704E8" w:rsidP="00BA0806">
            <w:pPr>
              <w:rPr>
                <w:szCs w:val="21"/>
                <w:lang w:bidi="hi-IN"/>
              </w:rPr>
            </w:pPr>
          </w:p>
        </w:tc>
        <w:tc>
          <w:tcPr>
            <w:tcW w:w="1276" w:type="dxa"/>
          </w:tcPr>
          <w:p w:rsidR="005704E8" w:rsidRDefault="005704E8" w:rsidP="00BA0806">
            <w:r>
              <w:t>Vol. 7 Issue-3</w:t>
            </w:r>
          </w:p>
        </w:tc>
        <w:tc>
          <w:tcPr>
            <w:tcW w:w="1843" w:type="dxa"/>
          </w:tcPr>
          <w:p w:rsidR="005704E8" w:rsidRDefault="005704E8" w:rsidP="00BA0806">
            <w:r>
              <w:t>Langlit, An International Peer-Revieved Open Access Journal</w:t>
            </w:r>
          </w:p>
        </w:tc>
        <w:tc>
          <w:tcPr>
            <w:tcW w:w="1701" w:type="dxa"/>
          </w:tcPr>
          <w:p w:rsidR="005704E8" w:rsidRDefault="005704E8" w:rsidP="00BA0806">
            <w:r>
              <w:t>Peer-Reviewed Open Access Journal</w:t>
            </w:r>
          </w:p>
        </w:tc>
        <w:tc>
          <w:tcPr>
            <w:tcW w:w="1417" w:type="dxa"/>
          </w:tcPr>
          <w:p w:rsidR="005704E8" w:rsidRDefault="005704E8" w:rsidP="00BA0806">
            <w:r>
              <w:t>Snehal Mothe’s Langlit and Research Center, Latur</w:t>
            </w:r>
          </w:p>
        </w:tc>
        <w:tc>
          <w:tcPr>
            <w:tcW w:w="1843" w:type="dxa"/>
          </w:tcPr>
          <w:p w:rsidR="005704E8" w:rsidRDefault="005704E8" w:rsidP="00BA0806">
            <w:r>
              <w:t>Dr. B.R. Ambedkar Contribution to Water Conservation, Irrigation And Electricity</w:t>
            </w:r>
          </w:p>
        </w:tc>
        <w:tc>
          <w:tcPr>
            <w:tcW w:w="851" w:type="dxa"/>
          </w:tcPr>
          <w:p w:rsidR="005704E8" w:rsidRDefault="005704E8" w:rsidP="00BA0806">
            <w:r>
              <w:t>2349-5189</w:t>
            </w:r>
          </w:p>
        </w:tc>
      </w:tr>
    </w:tbl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B345F7" w:rsidRDefault="00B345F7" w:rsidP="00A949C1">
      <w:pPr>
        <w:spacing w:line="360" w:lineRule="auto"/>
        <w:ind w:left="720"/>
        <w:rPr>
          <w:b/>
          <w:bCs/>
        </w:rPr>
      </w:pPr>
    </w:p>
    <w:p w:rsidR="0025147A" w:rsidRDefault="00B345F7" w:rsidP="00A949C1">
      <w:pPr>
        <w:spacing w:line="360" w:lineRule="auto"/>
        <w:ind w:left="720"/>
        <w:rPr>
          <w:b/>
          <w:bCs/>
        </w:rPr>
      </w:pPr>
      <w:r w:rsidRPr="00B345F7">
        <w:rPr>
          <w:b/>
          <w:bCs/>
        </w:rPr>
        <w:lastRenderedPageBreak/>
        <w:t>VII Participation in Conference/Seminar and Paper Presentation</w:t>
      </w:r>
      <w:r w:rsidR="00CA5909">
        <w:rPr>
          <w:b/>
          <w:bCs/>
        </w:rPr>
        <w:t xml:space="preserve">/Publication </w:t>
      </w:r>
    </w:p>
    <w:tbl>
      <w:tblPr>
        <w:tblW w:w="9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1276"/>
        <w:gridCol w:w="1984"/>
        <w:gridCol w:w="1866"/>
        <w:gridCol w:w="1394"/>
        <w:gridCol w:w="804"/>
      </w:tblGrid>
      <w:tr w:rsidR="00BC7500" w:rsidRPr="00BA0806" w:rsidTr="00BA0806">
        <w:tc>
          <w:tcPr>
            <w:tcW w:w="1276" w:type="dxa"/>
          </w:tcPr>
          <w:p w:rsidR="00BC7500" w:rsidRPr="00BA0806" w:rsidRDefault="00BC7500" w:rsidP="00BA0806">
            <w:pPr>
              <w:rPr>
                <w:b/>
              </w:rPr>
            </w:pPr>
            <w:r w:rsidRPr="00BA0806">
              <w:rPr>
                <w:b/>
              </w:rPr>
              <w:t>Sr.No.</w:t>
            </w:r>
          </w:p>
        </w:tc>
        <w:tc>
          <w:tcPr>
            <w:tcW w:w="1134" w:type="dxa"/>
          </w:tcPr>
          <w:p w:rsidR="00BC7500" w:rsidRPr="00BA0806" w:rsidRDefault="00BC7500" w:rsidP="00BA0806">
            <w:pPr>
              <w:rPr>
                <w:b/>
              </w:rPr>
            </w:pPr>
            <w:r w:rsidRPr="00BA0806">
              <w:rPr>
                <w:b/>
              </w:rPr>
              <w:t>Date</w:t>
            </w:r>
          </w:p>
        </w:tc>
        <w:tc>
          <w:tcPr>
            <w:tcW w:w="1276" w:type="dxa"/>
          </w:tcPr>
          <w:p w:rsidR="00BC7500" w:rsidRPr="00BA0806" w:rsidRDefault="00BC7500" w:rsidP="00BA0806">
            <w:pPr>
              <w:rPr>
                <w:b/>
              </w:rPr>
            </w:pPr>
            <w:r w:rsidRPr="00BA0806">
              <w:rPr>
                <w:b/>
              </w:rPr>
              <w:t xml:space="preserve">Event </w:t>
            </w:r>
          </w:p>
        </w:tc>
        <w:tc>
          <w:tcPr>
            <w:tcW w:w="1984" w:type="dxa"/>
          </w:tcPr>
          <w:p w:rsidR="00BC7500" w:rsidRPr="00BA0806" w:rsidRDefault="00BC7500" w:rsidP="00BA0806">
            <w:pPr>
              <w:rPr>
                <w:b/>
              </w:rPr>
            </w:pPr>
            <w:r w:rsidRPr="00BA0806">
              <w:rPr>
                <w:b/>
              </w:rPr>
              <w:t>Topic</w:t>
            </w:r>
          </w:p>
        </w:tc>
        <w:tc>
          <w:tcPr>
            <w:tcW w:w="1866" w:type="dxa"/>
          </w:tcPr>
          <w:p w:rsidR="00BC7500" w:rsidRPr="00BA0806" w:rsidRDefault="00BC7500" w:rsidP="00BA0806">
            <w:pPr>
              <w:rPr>
                <w:b/>
              </w:rPr>
            </w:pPr>
            <w:r w:rsidRPr="00BA0806">
              <w:rPr>
                <w:b/>
              </w:rPr>
              <w:t>Sponcer</w:t>
            </w:r>
          </w:p>
          <w:p w:rsidR="00BC7500" w:rsidRPr="00BA0806" w:rsidRDefault="00BC7500" w:rsidP="00BA0806">
            <w:pPr>
              <w:rPr>
                <w:b/>
              </w:rPr>
            </w:pPr>
            <w:r w:rsidRPr="00BA0806">
              <w:rPr>
                <w:b/>
              </w:rPr>
              <w:t>Agency</w:t>
            </w:r>
          </w:p>
        </w:tc>
        <w:tc>
          <w:tcPr>
            <w:tcW w:w="1394" w:type="dxa"/>
          </w:tcPr>
          <w:p w:rsidR="00BC7500" w:rsidRPr="00BA0806" w:rsidRDefault="00BC7500" w:rsidP="00BA0806">
            <w:pPr>
              <w:rPr>
                <w:b/>
              </w:rPr>
            </w:pPr>
            <w:r w:rsidRPr="00BA0806">
              <w:rPr>
                <w:b/>
              </w:rPr>
              <w:t>Papers Presented</w:t>
            </w:r>
          </w:p>
        </w:tc>
        <w:tc>
          <w:tcPr>
            <w:tcW w:w="804" w:type="dxa"/>
          </w:tcPr>
          <w:p w:rsidR="00BC7500" w:rsidRPr="00BA0806" w:rsidRDefault="00BC7500" w:rsidP="00BC7500">
            <w:pPr>
              <w:rPr>
                <w:b/>
              </w:rPr>
            </w:pPr>
          </w:p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1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20-21March</w:t>
            </w:r>
          </w:p>
          <w:p w:rsidR="00BC7500" w:rsidRPr="00354732" w:rsidRDefault="00BC7500" w:rsidP="00BA0806">
            <w:r w:rsidRPr="00354732">
              <w:t>2005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Two Days University Level Workshop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Women and Laws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Dept.of Law Amravati university Amravati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2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23-24 November 2009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State Level Workshop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Legal Research Interdisciplinary Approach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Dept of Law Pune University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3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13-14 March 2010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Two Days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Emerging issues in Legal Education &amp; Research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Dept. of Law Sant Gadge Baba Amravati University Amravati.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4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13-14 March 2010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 xml:space="preserve">Two Days State Level Seminar 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Right to Information : Cornerstone of Democracy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Modern Law College, Ganeshkind Pune</w:t>
            </w:r>
          </w:p>
        </w:tc>
        <w:tc>
          <w:tcPr>
            <w:tcW w:w="1394" w:type="dxa"/>
          </w:tcPr>
          <w:p w:rsidR="00BC7500" w:rsidRPr="00354732" w:rsidRDefault="00BC7500" w:rsidP="00BA0806">
            <w:r w:rsidRPr="00354732">
              <w:t>Importance of Right to Information Act 2005</w:t>
            </w:r>
          </w:p>
        </w:tc>
        <w:tc>
          <w:tcPr>
            <w:tcW w:w="804" w:type="dxa"/>
          </w:tcPr>
          <w:p w:rsidR="00BC7500" w:rsidRDefault="00BC7500"/>
          <w:p w:rsidR="00BC7500" w:rsidRDefault="00BC7500"/>
          <w:p w:rsidR="00BC7500" w:rsidRDefault="00BC7500"/>
          <w:p w:rsidR="00BC7500" w:rsidRPr="00354732" w:rsidRDefault="00BC7500" w:rsidP="00BC7500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5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24 July 2010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 xml:space="preserve">One Day Workshop 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Cyber Law &amp; Cyber Security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G.H. Raisoni Law School &amp; G.H. Raisoni Engineering college, Nagpur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6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25-26 September 2010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Two Days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Human Right &amp; Youth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Smt. P.K. Kotecha Mahila Mahvidyalaya Bhusawal</w:t>
            </w:r>
          </w:p>
        </w:tc>
        <w:tc>
          <w:tcPr>
            <w:tcW w:w="1394" w:type="dxa"/>
          </w:tcPr>
          <w:p w:rsidR="00BC7500" w:rsidRPr="00354732" w:rsidRDefault="00BC7500" w:rsidP="00BA0806">
            <w:r w:rsidRPr="00354732">
              <w:t xml:space="preserve"> Role &amp; Responsibility of Youth &amp; Human Right</w:t>
            </w:r>
          </w:p>
        </w:tc>
        <w:tc>
          <w:tcPr>
            <w:tcW w:w="804" w:type="dxa"/>
          </w:tcPr>
          <w:p w:rsidR="00BC7500" w:rsidRDefault="00BC7500"/>
          <w:p w:rsidR="00BC7500" w:rsidRDefault="00BC7500"/>
          <w:p w:rsidR="00BC7500" w:rsidRDefault="00BC7500"/>
          <w:p w:rsidR="00BC7500" w:rsidRPr="00354732" w:rsidRDefault="00BC7500" w:rsidP="00BC7500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7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9 Octomber 2010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One Day State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 xml:space="preserve">Environmental Law &amp; Inflation- A Legal Persective 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Central India College of Law, Nagpur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8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26-27 November 2010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National Conference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Historical Review of Human Rights : Aims &amp; Achievements 2010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Dept. of Political Science G.S.G College, Umarkhed &amp; Sant Gadge Baba Amravati University, Political Science Council</w:t>
            </w:r>
          </w:p>
        </w:tc>
        <w:tc>
          <w:tcPr>
            <w:tcW w:w="1394" w:type="dxa"/>
          </w:tcPr>
          <w:p w:rsidR="00BC7500" w:rsidRPr="00354732" w:rsidRDefault="00BC7500" w:rsidP="00BA0806">
            <w:r w:rsidRPr="00354732">
              <w:t>Human Right &amp; Terrorism</w:t>
            </w:r>
          </w:p>
        </w:tc>
        <w:tc>
          <w:tcPr>
            <w:tcW w:w="804" w:type="dxa"/>
          </w:tcPr>
          <w:p w:rsidR="00BC7500" w:rsidRPr="00354732" w:rsidRDefault="00BC7500" w:rsidP="00BA0806">
            <w:r w:rsidRPr="00354732">
              <w:t>ISBN</w:t>
            </w:r>
          </w:p>
          <w:p w:rsidR="00BC7500" w:rsidRPr="00354732" w:rsidRDefault="00BC7500" w:rsidP="00BA0806">
            <w:r w:rsidRPr="00354732">
              <w:t>978-93-80393-19-3</w:t>
            </w:r>
          </w:p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9.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26 &amp; 27 December 2010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</w:t>
            </w:r>
          </w:p>
          <w:p w:rsidR="00BC7500" w:rsidRPr="00354732" w:rsidRDefault="00BC7500" w:rsidP="00BA0806">
            <w:r w:rsidRPr="00354732">
              <w:t xml:space="preserve">Sponsored Two Days National </w:t>
            </w:r>
            <w:r w:rsidRPr="00354732">
              <w:lastRenderedPageBreak/>
              <w:t xml:space="preserve">Level Seminar 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lastRenderedPageBreak/>
              <w:t>Ethics And Human Values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Dhote Bandhu Science College, Gondia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lastRenderedPageBreak/>
              <w:t>10.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19 &amp; 20 February 2011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National Security, Terrorism And Human Rights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Dr. Ambedkar College, Dekshabhoomi,</w:t>
            </w:r>
          </w:p>
          <w:p w:rsidR="00BC7500" w:rsidRPr="00354732" w:rsidRDefault="00BC7500" w:rsidP="00BA0806">
            <w:r w:rsidRPr="00354732">
              <w:t>Nagpur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>
              <w:t>11.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31 January 2011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Dr. B.R. Ambedkar and his  Idea of Social Justice in the Indian Constitution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Shri. Shivaji College of Arts, Commerce &amp; Science Akola</w:t>
            </w:r>
          </w:p>
        </w:tc>
        <w:tc>
          <w:tcPr>
            <w:tcW w:w="1394" w:type="dxa"/>
          </w:tcPr>
          <w:p w:rsidR="00BC7500" w:rsidRPr="00354732" w:rsidRDefault="00BC7500" w:rsidP="00BA0806">
            <w:r w:rsidRPr="00354732">
              <w:t>Fundamental Rights and Directive Principle of the Constitution and Social Justice.</w:t>
            </w:r>
          </w:p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1</w:t>
            </w:r>
            <w:r w:rsidR="00CA5909">
              <w:t>2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 xml:space="preserve">12 February 2011 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One Day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Tribal Development-Perspective And Issues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N.M.D, College of Arts, Commerce Law &amp; Management, Gondia</w:t>
            </w:r>
          </w:p>
        </w:tc>
        <w:tc>
          <w:tcPr>
            <w:tcW w:w="1394" w:type="dxa"/>
          </w:tcPr>
          <w:p w:rsidR="00BC7500" w:rsidRPr="00354732" w:rsidRDefault="00BC7500" w:rsidP="00BA0806">
            <w:r w:rsidRPr="00354732">
              <w:t>Govt Safeguard for Tribal</w:t>
            </w:r>
          </w:p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CA5909" w:rsidP="00BA0806">
            <w:r>
              <w:t>13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 xml:space="preserve">12 February 2011 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One Day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Climate Change and Development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N.M.D, College of Arts, Commerce Law &amp; Management, Gondia</w:t>
            </w:r>
          </w:p>
        </w:tc>
        <w:tc>
          <w:tcPr>
            <w:tcW w:w="1394" w:type="dxa"/>
          </w:tcPr>
          <w:p w:rsidR="00BC7500" w:rsidRPr="00354732" w:rsidRDefault="00BC7500" w:rsidP="00BA0806">
            <w:r w:rsidRPr="00354732">
              <w:t>Climate Change and Envoirment</w:t>
            </w:r>
          </w:p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CA5909" w:rsidP="00BA0806">
            <w:r>
              <w:t>14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12 February 2011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One Day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Procrastination in Judicial Process And Social Anarchy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Dayanand Arya Kanya Mahavidyalaya, Jaripatka, Nagpure-14</w:t>
            </w:r>
          </w:p>
        </w:tc>
        <w:tc>
          <w:tcPr>
            <w:tcW w:w="1394" w:type="dxa"/>
          </w:tcPr>
          <w:p w:rsidR="00BC7500" w:rsidRPr="00354732" w:rsidRDefault="00BC7500" w:rsidP="00BA0806">
            <w:r w:rsidRPr="00354732">
              <w:t>Law and Human Rights</w:t>
            </w:r>
          </w:p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15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19 &amp; 20 February 2011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National Security, Terrorism And Human Rights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Dr. Ambedkar College, Dekshabhoomi,</w:t>
            </w:r>
          </w:p>
          <w:p w:rsidR="00BC7500" w:rsidRPr="00354732" w:rsidRDefault="00BC7500" w:rsidP="00BA0806">
            <w:r w:rsidRPr="00354732">
              <w:t>Nagpur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  <w:p w:rsidR="00BC7500" w:rsidRPr="00354732" w:rsidRDefault="00BC7500" w:rsidP="00BA0806"/>
          <w:p w:rsidR="00BC7500" w:rsidRPr="00354732" w:rsidRDefault="00BC7500" w:rsidP="00BA0806"/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16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26 &amp; 27 February 2011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 xml:space="preserve">Promotion of Ethics and Human Values Under the Scheme of  Human Right </w:t>
            </w:r>
            <w:r w:rsidRPr="00354732">
              <w:lastRenderedPageBreak/>
              <w:t>Education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lastRenderedPageBreak/>
              <w:t xml:space="preserve">Mahatma Fule Arts, Commerce &amp; Sitaramji Chaudhari Science Mahavidyalay, </w:t>
            </w:r>
            <w:r w:rsidRPr="00354732">
              <w:lastRenderedPageBreak/>
              <w:t>Warud</w:t>
            </w:r>
          </w:p>
        </w:tc>
        <w:tc>
          <w:tcPr>
            <w:tcW w:w="1394" w:type="dxa"/>
          </w:tcPr>
          <w:p w:rsidR="00BC7500" w:rsidRPr="00354732" w:rsidRDefault="00BC7500" w:rsidP="00BA0806">
            <w:r w:rsidRPr="00354732">
              <w:lastRenderedPageBreak/>
              <w:t>Human Rights in the Indian content</w:t>
            </w:r>
          </w:p>
        </w:tc>
        <w:tc>
          <w:tcPr>
            <w:tcW w:w="804" w:type="dxa"/>
          </w:tcPr>
          <w:p w:rsidR="00BC7500" w:rsidRPr="00354732" w:rsidRDefault="00BC7500" w:rsidP="00BA0806"/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lastRenderedPageBreak/>
              <w:t>17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8 March 2011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State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A Vital Role of Informal Sector in Indian Economy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S.S.Girl’s College,</w:t>
            </w:r>
          </w:p>
          <w:p w:rsidR="00BC7500" w:rsidRPr="00354732" w:rsidRDefault="00BC7500" w:rsidP="00BA0806">
            <w:r w:rsidRPr="00354732">
              <w:t>Gondia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18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10 March 2011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Panchayati Raj System : A Strategy for Rural Development In India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Dept. of Sociology Rashtrasant Tukadoji Maharaj Nagpur University, Nagpur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19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12 March 2011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State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 xml:space="preserve">Human Rights : Promotion and Protection 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J.M. Patel College of Arts, Commerce &amp; Science, Sakoli</w:t>
            </w:r>
          </w:p>
        </w:tc>
        <w:tc>
          <w:tcPr>
            <w:tcW w:w="1394" w:type="dxa"/>
          </w:tcPr>
          <w:p w:rsidR="00BC7500" w:rsidRPr="00354732" w:rsidRDefault="00BC7500" w:rsidP="00BA0806">
            <w:r w:rsidRPr="00354732">
              <w:t>Human Rights of Women</w:t>
            </w:r>
          </w:p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20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13 March 2011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UGC Sponsored National Level Seminar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>Expanding Horizons of Human Rights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Bhiwapur Mahavidyalaya, Bhiwapur</w:t>
            </w:r>
          </w:p>
        </w:tc>
        <w:tc>
          <w:tcPr>
            <w:tcW w:w="1394" w:type="dxa"/>
          </w:tcPr>
          <w:p w:rsidR="00BC7500" w:rsidRPr="00354732" w:rsidRDefault="00BC7500" w:rsidP="00BA0806"/>
        </w:tc>
        <w:tc>
          <w:tcPr>
            <w:tcW w:w="804" w:type="dxa"/>
          </w:tcPr>
          <w:p w:rsidR="00BC7500" w:rsidRPr="00354732" w:rsidRDefault="00BC7500" w:rsidP="00BA0806"/>
        </w:tc>
      </w:tr>
      <w:tr w:rsidR="00BC7500" w:rsidRPr="00BA0806" w:rsidTr="00BA0806">
        <w:tc>
          <w:tcPr>
            <w:tcW w:w="1276" w:type="dxa"/>
          </w:tcPr>
          <w:p w:rsidR="00BC7500" w:rsidRPr="00354732" w:rsidRDefault="00BC7500" w:rsidP="00BA0806">
            <w:r w:rsidRPr="00354732">
              <w:t>21</w:t>
            </w:r>
          </w:p>
        </w:tc>
        <w:tc>
          <w:tcPr>
            <w:tcW w:w="1134" w:type="dxa"/>
          </w:tcPr>
          <w:p w:rsidR="00BC7500" w:rsidRPr="00354732" w:rsidRDefault="00BC7500" w:rsidP="00BA0806">
            <w:r w:rsidRPr="00354732">
              <w:t>26 &amp; 27 March</w:t>
            </w:r>
          </w:p>
        </w:tc>
        <w:tc>
          <w:tcPr>
            <w:tcW w:w="1276" w:type="dxa"/>
          </w:tcPr>
          <w:p w:rsidR="00BC7500" w:rsidRPr="00354732" w:rsidRDefault="00BC7500" w:rsidP="00BA0806">
            <w:r w:rsidRPr="00354732">
              <w:t>National Summit</w:t>
            </w:r>
          </w:p>
        </w:tc>
        <w:tc>
          <w:tcPr>
            <w:tcW w:w="1984" w:type="dxa"/>
          </w:tcPr>
          <w:p w:rsidR="00BC7500" w:rsidRPr="00354732" w:rsidRDefault="00BC7500" w:rsidP="00BA0806">
            <w:r w:rsidRPr="00354732">
              <w:t xml:space="preserve">Law and Legal Education </w:t>
            </w:r>
          </w:p>
        </w:tc>
        <w:tc>
          <w:tcPr>
            <w:tcW w:w="1866" w:type="dxa"/>
          </w:tcPr>
          <w:p w:rsidR="00BC7500" w:rsidRPr="00354732" w:rsidRDefault="00BC7500" w:rsidP="00BA0806">
            <w:r w:rsidRPr="00354732">
              <w:t>Akola Law College, Akola</w:t>
            </w:r>
          </w:p>
        </w:tc>
        <w:tc>
          <w:tcPr>
            <w:tcW w:w="1394" w:type="dxa"/>
          </w:tcPr>
          <w:p w:rsidR="00BC7500" w:rsidRPr="00354732" w:rsidRDefault="00BC7500" w:rsidP="00BA0806">
            <w:r w:rsidRPr="00354732">
              <w:t>Dispensing Speedy Justice : Role of ADR</w:t>
            </w:r>
          </w:p>
        </w:tc>
        <w:tc>
          <w:tcPr>
            <w:tcW w:w="804" w:type="dxa"/>
          </w:tcPr>
          <w:p w:rsidR="00BC7500" w:rsidRPr="00354732" w:rsidRDefault="00BC7500" w:rsidP="00BA0806"/>
        </w:tc>
      </w:tr>
      <w:tr w:rsidR="00C214F7" w:rsidRPr="00BA0806" w:rsidTr="00BA0806">
        <w:tc>
          <w:tcPr>
            <w:tcW w:w="1276" w:type="dxa"/>
          </w:tcPr>
          <w:p w:rsidR="00C214F7" w:rsidRPr="00354732" w:rsidRDefault="00C214F7" w:rsidP="00BA0806">
            <w:r w:rsidRPr="00354732">
              <w:t>22</w:t>
            </w:r>
          </w:p>
        </w:tc>
        <w:tc>
          <w:tcPr>
            <w:tcW w:w="1134" w:type="dxa"/>
          </w:tcPr>
          <w:p w:rsidR="00C214F7" w:rsidRPr="00354732" w:rsidRDefault="00C214F7" w:rsidP="00BA0806">
            <w:r w:rsidRPr="00354732">
              <w:t>23 September 2011</w:t>
            </w:r>
          </w:p>
        </w:tc>
        <w:tc>
          <w:tcPr>
            <w:tcW w:w="1276" w:type="dxa"/>
          </w:tcPr>
          <w:p w:rsidR="00C214F7" w:rsidRPr="00354732" w:rsidRDefault="00C214F7" w:rsidP="00BA0806">
            <w:r w:rsidRPr="00354732">
              <w:t>National Seminar</w:t>
            </w:r>
          </w:p>
        </w:tc>
        <w:tc>
          <w:tcPr>
            <w:tcW w:w="1984" w:type="dxa"/>
          </w:tcPr>
          <w:p w:rsidR="00C214F7" w:rsidRPr="00354732" w:rsidRDefault="00C214F7" w:rsidP="00BA0806">
            <w:r w:rsidRPr="00354732">
              <w:t>New Dimension of Spiritual, Mental &amp; Physical Health &amp; their Challenges</w:t>
            </w:r>
          </w:p>
        </w:tc>
        <w:tc>
          <w:tcPr>
            <w:tcW w:w="1866" w:type="dxa"/>
          </w:tcPr>
          <w:p w:rsidR="00C214F7" w:rsidRPr="00354732" w:rsidRDefault="00C214F7" w:rsidP="00BA0806">
            <w:r w:rsidRPr="00354732">
              <w:t>S.S. Girls College, Gondia</w:t>
            </w:r>
          </w:p>
        </w:tc>
        <w:tc>
          <w:tcPr>
            <w:tcW w:w="1394" w:type="dxa"/>
          </w:tcPr>
          <w:p w:rsidR="00C214F7" w:rsidRPr="00354732" w:rsidRDefault="00C214F7" w:rsidP="00BA0806"/>
        </w:tc>
        <w:tc>
          <w:tcPr>
            <w:tcW w:w="804" w:type="dxa"/>
          </w:tcPr>
          <w:p w:rsidR="00C214F7" w:rsidRPr="00354732" w:rsidRDefault="00C214F7" w:rsidP="00BA0806"/>
        </w:tc>
      </w:tr>
      <w:tr w:rsidR="00C214F7" w:rsidRPr="00BA0806" w:rsidTr="00BA0806">
        <w:tc>
          <w:tcPr>
            <w:tcW w:w="1276" w:type="dxa"/>
          </w:tcPr>
          <w:p w:rsidR="00C214F7" w:rsidRPr="00354732" w:rsidRDefault="00C214F7" w:rsidP="00BA0806">
            <w:r w:rsidRPr="00354732">
              <w:t>23</w:t>
            </w:r>
          </w:p>
        </w:tc>
        <w:tc>
          <w:tcPr>
            <w:tcW w:w="1134" w:type="dxa"/>
          </w:tcPr>
          <w:p w:rsidR="00C214F7" w:rsidRPr="00354732" w:rsidRDefault="00C214F7" w:rsidP="00BA0806">
            <w:r w:rsidRPr="00354732">
              <w:t>5 November 2011</w:t>
            </w:r>
          </w:p>
        </w:tc>
        <w:tc>
          <w:tcPr>
            <w:tcW w:w="1276" w:type="dxa"/>
          </w:tcPr>
          <w:p w:rsidR="00C214F7" w:rsidRPr="00354732" w:rsidRDefault="00C214F7" w:rsidP="00BA0806">
            <w:r w:rsidRPr="00354732">
              <w:t>One Day Workshop</w:t>
            </w:r>
          </w:p>
        </w:tc>
        <w:tc>
          <w:tcPr>
            <w:tcW w:w="1984" w:type="dxa"/>
          </w:tcPr>
          <w:p w:rsidR="00C214F7" w:rsidRPr="00354732" w:rsidRDefault="00C214F7" w:rsidP="00BA0806">
            <w:r w:rsidRPr="00354732">
              <w:t>Research Methodology</w:t>
            </w:r>
          </w:p>
        </w:tc>
        <w:tc>
          <w:tcPr>
            <w:tcW w:w="1866" w:type="dxa"/>
          </w:tcPr>
          <w:p w:rsidR="00C214F7" w:rsidRPr="00354732" w:rsidRDefault="00C214F7" w:rsidP="00C214F7">
            <w:r w:rsidRPr="00354732">
              <w:t xml:space="preserve">Organized Association of Scholars for Interdisciplinary Research Training. </w:t>
            </w:r>
          </w:p>
        </w:tc>
        <w:tc>
          <w:tcPr>
            <w:tcW w:w="1394" w:type="dxa"/>
          </w:tcPr>
          <w:p w:rsidR="00C214F7" w:rsidRPr="00354732" w:rsidRDefault="00C214F7" w:rsidP="00BA0806"/>
        </w:tc>
        <w:tc>
          <w:tcPr>
            <w:tcW w:w="804" w:type="dxa"/>
          </w:tcPr>
          <w:p w:rsidR="00C214F7" w:rsidRPr="00354732" w:rsidRDefault="00C214F7" w:rsidP="00BA0806"/>
        </w:tc>
      </w:tr>
      <w:tr w:rsidR="00C214F7" w:rsidRPr="00BA0806" w:rsidTr="00BA0806">
        <w:tc>
          <w:tcPr>
            <w:tcW w:w="1276" w:type="dxa"/>
          </w:tcPr>
          <w:p w:rsidR="00C214F7" w:rsidRPr="00354732" w:rsidRDefault="00C214F7" w:rsidP="00BA0806">
            <w:r w:rsidRPr="00354732">
              <w:t>24</w:t>
            </w:r>
          </w:p>
        </w:tc>
        <w:tc>
          <w:tcPr>
            <w:tcW w:w="1134" w:type="dxa"/>
          </w:tcPr>
          <w:p w:rsidR="00C214F7" w:rsidRPr="00354732" w:rsidRDefault="00C214F7" w:rsidP="00BA0806">
            <w:r w:rsidRPr="00354732">
              <w:t>25 &amp; 26 November 2011</w:t>
            </w:r>
          </w:p>
        </w:tc>
        <w:tc>
          <w:tcPr>
            <w:tcW w:w="1276" w:type="dxa"/>
          </w:tcPr>
          <w:p w:rsidR="00C214F7" w:rsidRPr="00354732" w:rsidRDefault="00C214F7" w:rsidP="00BA0806">
            <w:r w:rsidRPr="00354732">
              <w:t xml:space="preserve">Two Day International Conference </w:t>
            </w:r>
          </w:p>
        </w:tc>
        <w:tc>
          <w:tcPr>
            <w:tcW w:w="1984" w:type="dxa"/>
          </w:tcPr>
          <w:p w:rsidR="00C214F7" w:rsidRPr="00354732" w:rsidRDefault="00C214F7" w:rsidP="00BA0806">
            <w:r w:rsidRPr="00354732">
              <w:t>Women Empowerment</w:t>
            </w:r>
          </w:p>
        </w:tc>
        <w:tc>
          <w:tcPr>
            <w:tcW w:w="1866" w:type="dxa"/>
          </w:tcPr>
          <w:p w:rsidR="00C214F7" w:rsidRPr="00354732" w:rsidRDefault="00C214F7" w:rsidP="00BA0806">
            <w:r w:rsidRPr="00354732">
              <w:t>Ramkrishna Mhavidhlaya Darapur,Amravati</w:t>
            </w:r>
          </w:p>
          <w:p w:rsidR="00C214F7" w:rsidRPr="00354732" w:rsidRDefault="00C214F7" w:rsidP="00BA0806"/>
        </w:tc>
        <w:tc>
          <w:tcPr>
            <w:tcW w:w="1394" w:type="dxa"/>
          </w:tcPr>
          <w:p w:rsidR="00C214F7" w:rsidRPr="00354732" w:rsidRDefault="00C214F7" w:rsidP="00BA0806">
            <w:r w:rsidRPr="00354732">
              <w:t>Empowerment of Women and Law</w:t>
            </w:r>
          </w:p>
        </w:tc>
        <w:tc>
          <w:tcPr>
            <w:tcW w:w="804" w:type="dxa"/>
          </w:tcPr>
          <w:p w:rsidR="00C214F7" w:rsidRPr="00354732" w:rsidRDefault="00C214F7" w:rsidP="00BA0806">
            <w:r w:rsidRPr="00354732">
              <w:t xml:space="preserve">ISBN </w:t>
            </w:r>
          </w:p>
          <w:p w:rsidR="00C214F7" w:rsidRPr="00354732" w:rsidRDefault="00C214F7" w:rsidP="00BA0806">
            <w:r w:rsidRPr="00354732">
              <w:t>978-81-922414-0-1</w:t>
            </w:r>
          </w:p>
        </w:tc>
      </w:tr>
      <w:tr w:rsidR="00C214F7" w:rsidRPr="00BA0806" w:rsidTr="00BA0806">
        <w:tc>
          <w:tcPr>
            <w:tcW w:w="1276" w:type="dxa"/>
          </w:tcPr>
          <w:p w:rsidR="00C214F7" w:rsidRPr="00354732" w:rsidRDefault="00C214F7" w:rsidP="00BA0806">
            <w:r w:rsidRPr="00354732">
              <w:t>25</w:t>
            </w:r>
          </w:p>
        </w:tc>
        <w:tc>
          <w:tcPr>
            <w:tcW w:w="1134" w:type="dxa"/>
          </w:tcPr>
          <w:p w:rsidR="00C214F7" w:rsidRPr="00354732" w:rsidRDefault="00C214F7" w:rsidP="00BA0806">
            <w:r w:rsidRPr="00354732">
              <w:t xml:space="preserve">27 &amp; 28 </w:t>
            </w:r>
            <w:r w:rsidRPr="00354732">
              <w:lastRenderedPageBreak/>
              <w:t>January 2012</w:t>
            </w:r>
          </w:p>
        </w:tc>
        <w:tc>
          <w:tcPr>
            <w:tcW w:w="1276" w:type="dxa"/>
          </w:tcPr>
          <w:p w:rsidR="00C214F7" w:rsidRPr="00354732" w:rsidRDefault="00C214F7" w:rsidP="00BA0806">
            <w:r w:rsidRPr="00354732">
              <w:lastRenderedPageBreak/>
              <w:t>Internation</w:t>
            </w:r>
            <w:r w:rsidRPr="00354732">
              <w:lastRenderedPageBreak/>
              <w:t>al Conference</w:t>
            </w:r>
          </w:p>
        </w:tc>
        <w:tc>
          <w:tcPr>
            <w:tcW w:w="1984" w:type="dxa"/>
          </w:tcPr>
          <w:p w:rsidR="00C214F7" w:rsidRPr="00354732" w:rsidRDefault="00C214F7" w:rsidP="00BA0806">
            <w:r w:rsidRPr="00354732">
              <w:lastRenderedPageBreak/>
              <w:t xml:space="preserve">Dr. Babasaheb </w:t>
            </w:r>
            <w:r w:rsidRPr="00354732">
              <w:lastRenderedPageBreak/>
              <w:t>Ambedkar Buddhism &amp; Emancipatory Potential</w:t>
            </w:r>
          </w:p>
        </w:tc>
        <w:tc>
          <w:tcPr>
            <w:tcW w:w="1866" w:type="dxa"/>
          </w:tcPr>
          <w:p w:rsidR="00C214F7" w:rsidRPr="00354732" w:rsidRDefault="00C214F7" w:rsidP="00BA0806">
            <w:r w:rsidRPr="00354732">
              <w:lastRenderedPageBreak/>
              <w:t xml:space="preserve">Shri. Shivaji </w:t>
            </w:r>
            <w:r w:rsidRPr="00354732">
              <w:lastRenderedPageBreak/>
              <w:t>Arts &amp; Science College Akola</w:t>
            </w:r>
          </w:p>
        </w:tc>
        <w:tc>
          <w:tcPr>
            <w:tcW w:w="1394" w:type="dxa"/>
          </w:tcPr>
          <w:p w:rsidR="00C214F7" w:rsidRPr="00354732" w:rsidRDefault="00C214F7" w:rsidP="00BA0806">
            <w:r w:rsidRPr="00354732">
              <w:lastRenderedPageBreak/>
              <w:t xml:space="preserve">Buddha’s </w:t>
            </w:r>
            <w:r w:rsidRPr="00354732">
              <w:lastRenderedPageBreak/>
              <w:t>Challenges to Caste and Inequality of Different Denominations</w:t>
            </w:r>
          </w:p>
        </w:tc>
        <w:tc>
          <w:tcPr>
            <w:tcW w:w="804" w:type="dxa"/>
          </w:tcPr>
          <w:p w:rsidR="00C214F7" w:rsidRPr="00354732" w:rsidRDefault="00C214F7" w:rsidP="00BA0806">
            <w:r w:rsidRPr="00354732">
              <w:lastRenderedPageBreak/>
              <w:t xml:space="preserve">ISBN </w:t>
            </w:r>
          </w:p>
          <w:p w:rsidR="00C214F7" w:rsidRPr="00354732" w:rsidRDefault="00C214F7" w:rsidP="00BA0806">
            <w:r w:rsidRPr="00354732">
              <w:lastRenderedPageBreak/>
              <w:t>978-81-922414-5-6</w:t>
            </w:r>
          </w:p>
        </w:tc>
      </w:tr>
      <w:tr w:rsidR="00C214F7" w:rsidRPr="00BA0806" w:rsidTr="00BA0806">
        <w:tc>
          <w:tcPr>
            <w:tcW w:w="1276" w:type="dxa"/>
          </w:tcPr>
          <w:p w:rsidR="00C214F7" w:rsidRPr="00354732" w:rsidRDefault="00C214F7" w:rsidP="00BA0806">
            <w:r w:rsidRPr="00354732">
              <w:lastRenderedPageBreak/>
              <w:t>26</w:t>
            </w:r>
          </w:p>
        </w:tc>
        <w:tc>
          <w:tcPr>
            <w:tcW w:w="1134" w:type="dxa"/>
          </w:tcPr>
          <w:p w:rsidR="00C214F7" w:rsidRPr="00354732" w:rsidRDefault="00C214F7" w:rsidP="00BA0806">
            <w:r w:rsidRPr="00354732">
              <w:t xml:space="preserve"> 17 March 2012</w:t>
            </w:r>
          </w:p>
        </w:tc>
        <w:tc>
          <w:tcPr>
            <w:tcW w:w="1276" w:type="dxa"/>
          </w:tcPr>
          <w:p w:rsidR="00C214F7" w:rsidRPr="00354732" w:rsidRDefault="00C214F7" w:rsidP="00BA0806">
            <w:r w:rsidRPr="00354732">
              <w:t>State Level Seminar</w:t>
            </w:r>
          </w:p>
        </w:tc>
        <w:tc>
          <w:tcPr>
            <w:tcW w:w="1984" w:type="dxa"/>
          </w:tcPr>
          <w:p w:rsidR="00C214F7" w:rsidRPr="00354732" w:rsidRDefault="00C214F7" w:rsidP="00BA0806">
            <w:r w:rsidRPr="00354732">
              <w:t>Emerging trend in Criminal Justice System</w:t>
            </w:r>
          </w:p>
        </w:tc>
        <w:tc>
          <w:tcPr>
            <w:tcW w:w="1866" w:type="dxa"/>
          </w:tcPr>
          <w:p w:rsidR="00C214F7" w:rsidRPr="00354732" w:rsidRDefault="00C214F7" w:rsidP="00BA0806">
            <w:r w:rsidRPr="00354732">
              <w:t>Vinayak Vidhi Mahavidhlaya, Amravati</w:t>
            </w:r>
          </w:p>
        </w:tc>
        <w:tc>
          <w:tcPr>
            <w:tcW w:w="1394" w:type="dxa"/>
          </w:tcPr>
          <w:p w:rsidR="00C214F7" w:rsidRPr="00354732" w:rsidRDefault="00C214F7" w:rsidP="00BA0806"/>
        </w:tc>
        <w:tc>
          <w:tcPr>
            <w:tcW w:w="804" w:type="dxa"/>
          </w:tcPr>
          <w:p w:rsidR="00C214F7" w:rsidRPr="00354732" w:rsidRDefault="00C214F7" w:rsidP="00BA0806"/>
        </w:tc>
      </w:tr>
      <w:tr w:rsidR="00C214F7" w:rsidRPr="00BA0806" w:rsidTr="00BA0806">
        <w:tc>
          <w:tcPr>
            <w:tcW w:w="1276" w:type="dxa"/>
          </w:tcPr>
          <w:p w:rsidR="00C214F7" w:rsidRPr="00354732" w:rsidRDefault="00C214F7" w:rsidP="00BA0806">
            <w:r w:rsidRPr="00354732">
              <w:t>27</w:t>
            </w:r>
          </w:p>
        </w:tc>
        <w:tc>
          <w:tcPr>
            <w:tcW w:w="1134" w:type="dxa"/>
          </w:tcPr>
          <w:p w:rsidR="00C214F7" w:rsidRPr="00354732" w:rsidRDefault="00C214F7" w:rsidP="00BA0806">
            <w:r w:rsidRPr="00354732">
              <w:t>1 October 2011</w:t>
            </w:r>
          </w:p>
        </w:tc>
        <w:tc>
          <w:tcPr>
            <w:tcW w:w="1276" w:type="dxa"/>
          </w:tcPr>
          <w:p w:rsidR="00C214F7" w:rsidRPr="00354732" w:rsidRDefault="00C214F7" w:rsidP="00BA0806">
            <w:r w:rsidRPr="00354732">
              <w:t>Meditation</w:t>
            </w:r>
          </w:p>
          <w:p w:rsidR="00C214F7" w:rsidRPr="00354732" w:rsidRDefault="00C214F7" w:rsidP="00BA0806">
            <w:r w:rsidRPr="00354732">
              <w:t>Programmed</w:t>
            </w:r>
          </w:p>
          <w:p w:rsidR="00C214F7" w:rsidRPr="00354732" w:rsidRDefault="00C214F7" w:rsidP="00BA0806">
            <w:r w:rsidRPr="00354732">
              <w:t>District Court</w:t>
            </w:r>
          </w:p>
        </w:tc>
        <w:tc>
          <w:tcPr>
            <w:tcW w:w="1984" w:type="dxa"/>
          </w:tcPr>
          <w:p w:rsidR="00C214F7" w:rsidRPr="00354732" w:rsidRDefault="00C214F7" w:rsidP="00BA0806">
            <w:r w:rsidRPr="00354732">
              <w:t>Mediation Awareness Programme</w:t>
            </w:r>
          </w:p>
        </w:tc>
        <w:tc>
          <w:tcPr>
            <w:tcW w:w="1866" w:type="dxa"/>
          </w:tcPr>
          <w:p w:rsidR="00C214F7" w:rsidRPr="00354732" w:rsidRDefault="00C214F7" w:rsidP="00BA0806">
            <w:r w:rsidRPr="00354732">
              <w:t>District Court, Gondia</w:t>
            </w:r>
          </w:p>
        </w:tc>
        <w:tc>
          <w:tcPr>
            <w:tcW w:w="1394" w:type="dxa"/>
          </w:tcPr>
          <w:p w:rsidR="00C214F7" w:rsidRPr="00354732" w:rsidRDefault="00C214F7" w:rsidP="00BA0806"/>
        </w:tc>
        <w:tc>
          <w:tcPr>
            <w:tcW w:w="804" w:type="dxa"/>
          </w:tcPr>
          <w:p w:rsidR="00C214F7" w:rsidRPr="00354732" w:rsidRDefault="00C214F7" w:rsidP="00BA0806"/>
        </w:tc>
      </w:tr>
      <w:tr w:rsidR="00C214F7" w:rsidRPr="00BA0806" w:rsidTr="00BA0806">
        <w:tc>
          <w:tcPr>
            <w:tcW w:w="1276" w:type="dxa"/>
          </w:tcPr>
          <w:p w:rsidR="00C214F7" w:rsidRPr="00354732" w:rsidRDefault="00C214F7" w:rsidP="00BA0806">
            <w:r w:rsidRPr="00354732">
              <w:t>28</w:t>
            </w:r>
          </w:p>
        </w:tc>
        <w:tc>
          <w:tcPr>
            <w:tcW w:w="1134" w:type="dxa"/>
          </w:tcPr>
          <w:p w:rsidR="00C214F7" w:rsidRPr="00354732" w:rsidRDefault="00C214F7" w:rsidP="00BA0806">
            <w:r w:rsidRPr="00354732">
              <w:t>20 May 2012</w:t>
            </w:r>
          </w:p>
        </w:tc>
        <w:tc>
          <w:tcPr>
            <w:tcW w:w="1276" w:type="dxa"/>
          </w:tcPr>
          <w:p w:rsidR="00C214F7" w:rsidRPr="00354732" w:rsidRDefault="00C214F7" w:rsidP="00BA0806">
            <w:r w:rsidRPr="00354732">
              <w:t>One day state level seminar</w:t>
            </w:r>
          </w:p>
        </w:tc>
        <w:tc>
          <w:tcPr>
            <w:tcW w:w="1984" w:type="dxa"/>
          </w:tcPr>
          <w:p w:rsidR="00C214F7" w:rsidRPr="00354732" w:rsidRDefault="00C214F7" w:rsidP="00BA0806">
            <w:r w:rsidRPr="00354732">
              <w:t>Ragging-Menace &amp; Measures</w:t>
            </w:r>
          </w:p>
        </w:tc>
        <w:tc>
          <w:tcPr>
            <w:tcW w:w="1866" w:type="dxa"/>
          </w:tcPr>
          <w:p w:rsidR="00C214F7" w:rsidRPr="00354732" w:rsidRDefault="00C214F7" w:rsidP="00BA0806">
            <w:r w:rsidRPr="00354732">
              <w:t>Narayanrao Chavan Law College, Nanded</w:t>
            </w:r>
          </w:p>
        </w:tc>
        <w:tc>
          <w:tcPr>
            <w:tcW w:w="1394" w:type="dxa"/>
          </w:tcPr>
          <w:p w:rsidR="00C214F7" w:rsidRPr="00354732" w:rsidRDefault="00C214F7" w:rsidP="00BA0806">
            <w:r w:rsidRPr="00354732">
              <w:t>Ragging, Law &amp; Measures to Curb it</w:t>
            </w:r>
          </w:p>
        </w:tc>
        <w:tc>
          <w:tcPr>
            <w:tcW w:w="804" w:type="dxa"/>
          </w:tcPr>
          <w:p w:rsidR="00C214F7" w:rsidRPr="00354732" w:rsidRDefault="00C214F7" w:rsidP="00BA0806">
            <w:r w:rsidRPr="00354732">
              <w:t xml:space="preserve">ISBN </w:t>
            </w:r>
          </w:p>
          <w:p w:rsidR="00C214F7" w:rsidRPr="00354732" w:rsidRDefault="00C214F7" w:rsidP="00BA0806">
            <w:r w:rsidRPr="00354732">
              <w:t>978-81-922248-2-4</w:t>
            </w:r>
          </w:p>
        </w:tc>
      </w:tr>
      <w:tr w:rsidR="00C214F7" w:rsidRPr="00BA0806" w:rsidTr="00BA0806">
        <w:tc>
          <w:tcPr>
            <w:tcW w:w="1276" w:type="dxa"/>
          </w:tcPr>
          <w:p w:rsidR="00C214F7" w:rsidRPr="00354732" w:rsidRDefault="00C214F7" w:rsidP="00BA0806">
            <w:r w:rsidRPr="00354732">
              <w:t>29</w:t>
            </w:r>
          </w:p>
        </w:tc>
        <w:tc>
          <w:tcPr>
            <w:tcW w:w="1134" w:type="dxa"/>
          </w:tcPr>
          <w:p w:rsidR="00C214F7" w:rsidRPr="00354732" w:rsidRDefault="00C214F7" w:rsidP="00BA0806">
            <w:r w:rsidRPr="00354732">
              <w:t>01 January-June</w:t>
            </w:r>
          </w:p>
          <w:p w:rsidR="00C214F7" w:rsidRPr="00354732" w:rsidRDefault="00C214F7" w:rsidP="00BA0806">
            <w:r w:rsidRPr="00354732">
              <w:t>2012</w:t>
            </w:r>
          </w:p>
          <w:p w:rsidR="00C214F7" w:rsidRPr="00354732" w:rsidRDefault="00C214F7" w:rsidP="00BA0806">
            <w:r w:rsidRPr="00354732">
              <w:t>(issue)</w:t>
            </w:r>
          </w:p>
        </w:tc>
        <w:tc>
          <w:tcPr>
            <w:tcW w:w="1276" w:type="dxa"/>
          </w:tcPr>
          <w:p w:rsidR="00C214F7" w:rsidRPr="00354732" w:rsidRDefault="00C214F7" w:rsidP="00BA0806">
            <w:r w:rsidRPr="00354732">
              <w:t xml:space="preserve">National Journal on </w:t>
            </w:r>
          </w:p>
        </w:tc>
        <w:tc>
          <w:tcPr>
            <w:tcW w:w="1984" w:type="dxa"/>
          </w:tcPr>
          <w:p w:rsidR="00C214F7" w:rsidRPr="00354732" w:rsidRDefault="00C214F7" w:rsidP="00BA0806">
            <w:r w:rsidRPr="00354732">
              <w:t>Social Issues And Problems</w:t>
            </w:r>
          </w:p>
        </w:tc>
        <w:tc>
          <w:tcPr>
            <w:tcW w:w="1866" w:type="dxa"/>
          </w:tcPr>
          <w:p w:rsidR="00C214F7" w:rsidRPr="00354732" w:rsidRDefault="00C214F7" w:rsidP="00BA0806">
            <w:r w:rsidRPr="00354732">
              <w:t>Seth Narsigdas Mor Art,s Commerce &amp; Smt. Godavari Devi Saraf Science College</w:t>
            </w:r>
          </w:p>
        </w:tc>
        <w:tc>
          <w:tcPr>
            <w:tcW w:w="1394" w:type="dxa"/>
          </w:tcPr>
          <w:p w:rsidR="00C214F7" w:rsidRPr="00354732" w:rsidRDefault="00C214F7" w:rsidP="00BA0806">
            <w:r w:rsidRPr="00354732">
              <w:t>The Concept of Live in Relationship Development in Indian Law and Judicial Response</w:t>
            </w:r>
          </w:p>
        </w:tc>
        <w:tc>
          <w:tcPr>
            <w:tcW w:w="804" w:type="dxa"/>
          </w:tcPr>
          <w:p w:rsidR="00C214F7" w:rsidRPr="00354732" w:rsidRDefault="00C214F7" w:rsidP="00BA0806">
            <w:r w:rsidRPr="00354732">
              <w:t>ISSN 2278-3199</w:t>
            </w:r>
          </w:p>
          <w:p w:rsidR="00C214F7" w:rsidRPr="00354732" w:rsidRDefault="00C214F7" w:rsidP="00BA0806">
            <w:r w:rsidRPr="00354732">
              <w:t>Vol.01</w:t>
            </w:r>
          </w:p>
          <w:p w:rsidR="00C214F7" w:rsidRPr="00354732" w:rsidRDefault="00C214F7" w:rsidP="00BA0806"/>
        </w:tc>
      </w:tr>
      <w:tr w:rsidR="00CA5909" w:rsidRPr="00BA0806" w:rsidTr="00BA0806">
        <w:tc>
          <w:tcPr>
            <w:tcW w:w="1276" w:type="dxa"/>
          </w:tcPr>
          <w:p w:rsidR="00CA5909" w:rsidRPr="00354732" w:rsidRDefault="00CA5909" w:rsidP="00BA0806">
            <w:r>
              <w:t>30</w:t>
            </w:r>
          </w:p>
        </w:tc>
        <w:tc>
          <w:tcPr>
            <w:tcW w:w="1134" w:type="dxa"/>
          </w:tcPr>
          <w:p w:rsidR="00CA5909" w:rsidRPr="00354732" w:rsidRDefault="00CA5909" w:rsidP="00BA0806">
            <w:r>
              <w:t>25 &amp; 26 Nov.</w:t>
            </w:r>
            <w:r w:rsidRPr="00354732">
              <w:t xml:space="preserve"> 2011</w:t>
            </w:r>
          </w:p>
        </w:tc>
        <w:tc>
          <w:tcPr>
            <w:tcW w:w="1276" w:type="dxa"/>
          </w:tcPr>
          <w:p w:rsidR="00CA5909" w:rsidRPr="00354732" w:rsidRDefault="00CA5909" w:rsidP="00BA0806">
            <w:r w:rsidRPr="00354732">
              <w:t xml:space="preserve">Two Day International Conference </w:t>
            </w:r>
          </w:p>
        </w:tc>
        <w:tc>
          <w:tcPr>
            <w:tcW w:w="1984" w:type="dxa"/>
          </w:tcPr>
          <w:p w:rsidR="00CA5909" w:rsidRPr="00354732" w:rsidRDefault="00CA5909" w:rsidP="00BA0806">
            <w:r w:rsidRPr="00354732">
              <w:t>Women Empowerment</w:t>
            </w:r>
          </w:p>
        </w:tc>
        <w:tc>
          <w:tcPr>
            <w:tcW w:w="1866" w:type="dxa"/>
          </w:tcPr>
          <w:p w:rsidR="00CA5909" w:rsidRDefault="00CA5909" w:rsidP="00BA0806">
            <w:r w:rsidRPr="00354732">
              <w:t>Ramkrishna Mhavidhlaya Darapur,</w:t>
            </w:r>
          </w:p>
          <w:p w:rsidR="00CA5909" w:rsidRPr="00354732" w:rsidRDefault="00CA5909" w:rsidP="00BA0806">
            <w:r w:rsidRPr="00354732">
              <w:t>Amravati</w:t>
            </w:r>
          </w:p>
          <w:p w:rsidR="00CA5909" w:rsidRPr="00354732" w:rsidRDefault="00CA5909" w:rsidP="00BA0806"/>
        </w:tc>
        <w:tc>
          <w:tcPr>
            <w:tcW w:w="1394" w:type="dxa"/>
          </w:tcPr>
          <w:p w:rsidR="00CA5909" w:rsidRPr="00354732" w:rsidRDefault="00CA5909" w:rsidP="00BA0806">
            <w:r w:rsidRPr="00354732">
              <w:t>Empowerment of Women and Law</w:t>
            </w:r>
          </w:p>
        </w:tc>
        <w:tc>
          <w:tcPr>
            <w:tcW w:w="804" w:type="dxa"/>
          </w:tcPr>
          <w:p w:rsidR="00CA5909" w:rsidRPr="00354732" w:rsidRDefault="00CA5909" w:rsidP="00BA0806">
            <w:r w:rsidRPr="00354732">
              <w:t xml:space="preserve">ISBN </w:t>
            </w:r>
          </w:p>
          <w:p w:rsidR="00CA5909" w:rsidRPr="00354732" w:rsidRDefault="00CA5909" w:rsidP="00BA0806">
            <w:r w:rsidRPr="00354732">
              <w:t>978-81-922414-0-1</w:t>
            </w:r>
          </w:p>
        </w:tc>
      </w:tr>
      <w:tr w:rsidR="00CA5909" w:rsidRPr="00BA0806" w:rsidTr="00BA0806">
        <w:tc>
          <w:tcPr>
            <w:tcW w:w="1276" w:type="dxa"/>
          </w:tcPr>
          <w:p w:rsidR="00CA5909" w:rsidRPr="00354732" w:rsidRDefault="00CA5909" w:rsidP="00BA0806">
            <w:r>
              <w:t>31</w:t>
            </w:r>
          </w:p>
        </w:tc>
        <w:tc>
          <w:tcPr>
            <w:tcW w:w="1134" w:type="dxa"/>
          </w:tcPr>
          <w:p w:rsidR="00CA5909" w:rsidRPr="00354732" w:rsidRDefault="00CA5909" w:rsidP="00BA0806">
            <w:r w:rsidRPr="00354732">
              <w:t>27 &amp; 28 January 2012</w:t>
            </w:r>
          </w:p>
        </w:tc>
        <w:tc>
          <w:tcPr>
            <w:tcW w:w="1276" w:type="dxa"/>
          </w:tcPr>
          <w:p w:rsidR="00CA5909" w:rsidRPr="00354732" w:rsidRDefault="00CA5909" w:rsidP="00BA0806">
            <w:r w:rsidRPr="00354732">
              <w:t>International Conference</w:t>
            </w:r>
          </w:p>
        </w:tc>
        <w:tc>
          <w:tcPr>
            <w:tcW w:w="1984" w:type="dxa"/>
          </w:tcPr>
          <w:p w:rsidR="00CA5909" w:rsidRPr="00354732" w:rsidRDefault="00CA5909" w:rsidP="00BA0806">
            <w:r w:rsidRPr="00354732">
              <w:t>Dr. Babasaheb Ambedkar Buddhism &amp; Emancipatory Potential</w:t>
            </w:r>
          </w:p>
        </w:tc>
        <w:tc>
          <w:tcPr>
            <w:tcW w:w="1866" w:type="dxa"/>
          </w:tcPr>
          <w:p w:rsidR="00CA5909" w:rsidRPr="00354732" w:rsidRDefault="00CA5909" w:rsidP="00BA0806">
            <w:r w:rsidRPr="00354732">
              <w:t>Shri. Shivaji Arts &amp; Science College Akola</w:t>
            </w:r>
          </w:p>
        </w:tc>
        <w:tc>
          <w:tcPr>
            <w:tcW w:w="1394" w:type="dxa"/>
          </w:tcPr>
          <w:p w:rsidR="00CA5909" w:rsidRPr="00354732" w:rsidRDefault="00CA5909" w:rsidP="00BA0806">
            <w:r w:rsidRPr="00354732">
              <w:t>Buddha’s Challenges to Caste and Inequality of Differenent Denominations</w:t>
            </w:r>
          </w:p>
        </w:tc>
        <w:tc>
          <w:tcPr>
            <w:tcW w:w="804" w:type="dxa"/>
          </w:tcPr>
          <w:p w:rsidR="00CA5909" w:rsidRPr="00354732" w:rsidRDefault="00CA5909" w:rsidP="00BA0806">
            <w:r w:rsidRPr="00354732">
              <w:t xml:space="preserve">ISBN </w:t>
            </w:r>
          </w:p>
          <w:p w:rsidR="00CA5909" w:rsidRPr="00354732" w:rsidRDefault="00CA5909" w:rsidP="00BA0806">
            <w:r w:rsidRPr="00354732">
              <w:t>978-81-922414-5-6</w:t>
            </w:r>
          </w:p>
        </w:tc>
      </w:tr>
      <w:tr w:rsidR="00CA5909" w:rsidRPr="00BA0806" w:rsidTr="00BA0806">
        <w:tc>
          <w:tcPr>
            <w:tcW w:w="1276" w:type="dxa"/>
          </w:tcPr>
          <w:p w:rsidR="00CA5909" w:rsidRPr="00354732" w:rsidRDefault="00CA5909" w:rsidP="00BA0806">
            <w:r>
              <w:lastRenderedPageBreak/>
              <w:t>32</w:t>
            </w:r>
          </w:p>
        </w:tc>
        <w:tc>
          <w:tcPr>
            <w:tcW w:w="1134" w:type="dxa"/>
          </w:tcPr>
          <w:p w:rsidR="00CA5909" w:rsidRPr="00354732" w:rsidRDefault="00CA5909" w:rsidP="00BA0806">
            <w:r w:rsidRPr="00354732">
              <w:t>11</w:t>
            </w:r>
            <w:r w:rsidRPr="00BA0806">
              <w:rPr>
                <w:vertAlign w:val="superscript"/>
              </w:rPr>
              <w:t>th</w:t>
            </w:r>
            <w:r w:rsidRPr="00354732">
              <w:t xml:space="preserve"> -12</w:t>
            </w:r>
            <w:r w:rsidRPr="00BA0806">
              <w:rPr>
                <w:vertAlign w:val="superscript"/>
              </w:rPr>
              <w:t>th</w:t>
            </w:r>
            <w:r w:rsidRPr="00354732">
              <w:t xml:space="preserve">  January 2013</w:t>
            </w:r>
          </w:p>
        </w:tc>
        <w:tc>
          <w:tcPr>
            <w:tcW w:w="1276" w:type="dxa"/>
          </w:tcPr>
          <w:p w:rsidR="00CA5909" w:rsidRPr="00354732" w:rsidRDefault="00CA5909" w:rsidP="00BA0806">
            <w:r w:rsidRPr="00354732">
              <w:t>UGC sponsored</w:t>
            </w:r>
          </w:p>
          <w:p w:rsidR="00CA5909" w:rsidRPr="00354732" w:rsidRDefault="00CA5909" w:rsidP="00BA0806">
            <w:r w:rsidRPr="00354732">
              <w:t xml:space="preserve">Two Day International Conference </w:t>
            </w:r>
          </w:p>
        </w:tc>
        <w:tc>
          <w:tcPr>
            <w:tcW w:w="1984" w:type="dxa"/>
          </w:tcPr>
          <w:p w:rsidR="00CA5909" w:rsidRPr="00354732" w:rsidRDefault="00CA5909" w:rsidP="00BA0806">
            <w:r w:rsidRPr="00354732">
              <w:t>Theories of Identity in Human Rights and Dr. B.R. Ambedkar’s Thoughts</w:t>
            </w:r>
          </w:p>
        </w:tc>
        <w:tc>
          <w:tcPr>
            <w:tcW w:w="1866" w:type="dxa"/>
          </w:tcPr>
          <w:p w:rsidR="00CA5909" w:rsidRPr="00354732" w:rsidRDefault="00CA5909" w:rsidP="00BA0806">
            <w:r w:rsidRPr="00354732">
              <w:t>Ramkrishna Mhavidhlaya Darapur,Amravati</w:t>
            </w:r>
          </w:p>
          <w:p w:rsidR="00CA5909" w:rsidRPr="00354732" w:rsidRDefault="00CA5909" w:rsidP="00BA0806"/>
        </w:tc>
        <w:tc>
          <w:tcPr>
            <w:tcW w:w="1394" w:type="dxa"/>
          </w:tcPr>
          <w:p w:rsidR="00CA5909" w:rsidRPr="00354732" w:rsidRDefault="00CA5909" w:rsidP="00BA0806">
            <w:r w:rsidRPr="00354732">
              <w:t>Indian Constitution and Human Rights</w:t>
            </w:r>
          </w:p>
        </w:tc>
        <w:tc>
          <w:tcPr>
            <w:tcW w:w="804" w:type="dxa"/>
          </w:tcPr>
          <w:p w:rsidR="00CA5909" w:rsidRPr="00354732" w:rsidRDefault="00CA5909" w:rsidP="00BA0806">
            <w:r w:rsidRPr="00354732">
              <w:t xml:space="preserve">ISBN </w:t>
            </w:r>
          </w:p>
          <w:p w:rsidR="00CA5909" w:rsidRPr="00354732" w:rsidRDefault="00CA5909" w:rsidP="00BA0806">
            <w:r w:rsidRPr="00354732">
              <w:t>978-93-82588-06-1</w:t>
            </w:r>
          </w:p>
        </w:tc>
      </w:tr>
      <w:tr w:rsidR="00CA5909" w:rsidRPr="00BA0806" w:rsidTr="00BA0806">
        <w:tc>
          <w:tcPr>
            <w:tcW w:w="1276" w:type="dxa"/>
          </w:tcPr>
          <w:p w:rsidR="00CA5909" w:rsidRPr="00354732" w:rsidRDefault="00CA5909" w:rsidP="00BA0806">
            <w:r>
              <w:t>33</w:t>
            </w:r>
          </w:p>
        </w:tc>
        <w:tc>
          <w:tcPr>
            <w:tcW w:w="1134" w:type="dxa"/>
          </w:tcPr>
          <w:p w:rsidR="00CA5909" w:rsidRPr="00354732" w:rsidRDefault="00CA5909" w:rsidP="00BA0806">
            <w:r w:rsidRPr="00354732">
              <w:t>5</w:t>
            </w:r>
            <w:r w:rsidRPr="00BA0806">
              <w:rPr>
                <w:vertAlign w:val="superscript"/>
              </w:rPr>
              <w:t>th</w:t>
            </w:r>
            <w:r w:rsidRPr="00354732">
              <w:t xml:space="preserve"> -6</w:t>
            </w:r>
            <w:r w:rsidRPr="00BA0806">
              <w:rPr>
                <w:vertAlign w:val="superscript"/>
              </w:rPr>
              <w:t>th</w:t>
            </w:r>
            <w:r w:rsidRPr="00354732">
              <w:t xml:space="preserve"> December 2014</w:t>
            </w:r>
          </w:p>
        </w:tc>
        <w:tc>
          <w:tcPr>
            <w:tcW w:w="1276" w:type="dxa"/>
          </w:tcPr>
          <w:p w:rsidR="00CA5909" w:rsidRPr="00354732" w:rsidRDefault="00CA5909" w:rsidP="00BA0806">
            <w:r w:rsidRPr="00354732">
              <w:t>Interdisciplinary International Conference</w:t>
            </w:r>
          </w:p>
        </w:tc>
        <w:tc>
          <w:tcPr>
            <w:tcW w:w="1984" w:type="dxa"/>
          </w:tcPr>
          <w:p w:rsidR="00CA5909" w:rsidRPr="00354732" w:rsidRDefault="00CA5909" w:rsidP="00BA0806">
            <w:r w:rsidRPr="00354732">
              <w:t>Ageing Through the Ages : From Past to Present and Future</w:t>
            </w:r>
          </w:p>
        </w:tc>
        <w:tc>
          <w:tcPr>
            <w:tcW w:w="1866" w:type="dxa"/>
          </w:tcPr>
          <w:p w:rsidR="00CA5909" w:rsidRPr="00354732" w:rsidRDefault="00CA5909" w:rsidP="00BA0806">
            <w:r w:rsidRPr="00354732">
              <w:t>Dept. of Sociology, R.T. M. Nagpur University Nagpur</w:t>
            </w:r>
          </w:p>
        </w:tc>
        <w:tc>
          <w:tcPr>
            <w:tcW w:w="1394" w:type="dxa"/>
          </w:tcPr>
          <w:p w:rsidR="00CA5909" w:rsidRPr="00354732" w:rsidRDefault="00CA5909" w:rsidP="00BA0806">
            <w:r w:rsidRPr="00354732">
              <w:t xml:space="preserve">National   Policy for the Elderly People in India </w:t>
            </w:r>
          </w:p>
        </w:tc>
        <w:tc>
          <w:tcPr>
            <w:tcW w:w="804" w:type="dxa"/>
          </w:tcPr>
          <w:p w:rsidR="00CA5909" w:rsidRPr="00354732" w:rsidRDefault="00CA5909" w:rsidP="00BA0806"/>
        </w:tc>
      </w:tr>
      <w:tr w:rsidR="00CA5909" w:rsidRPr="00BA0806" w:rsidTr="00BA0806">
        <w:tc>
          <w:tcPr>
            <w:tcW w:w="1276" w:type="dxa"/>
          </w:tcPr>
          <w:p w:rsidR="00CA5909" w:rsidRPr="00354732" w:rsidRDefault="00CA5909" w:rsidP="00BA0806">
            <w:r>
              <w:t>34</w:t>
            </w:r>
            <w:r w:rsidRPr="00354732">
              <w:t>.</w:t>
            </w:r>
          </w:p>
        </w:tc>
        <w:tc>
          <w:tcPr>
            <w:tcW w:w="1134" w:type="dxa"/>
          </w:tcPr>
          <w:p w:rsidR="00CA5909" w:rsidRPr="00354732" w:rsidRDefault="00CA5909" w:rsidP="00BA0806">
            <w:r w:rsidRPr="00354732">
              <w:t>11</w:t>
            </w:r>
            <w:r w:rsidRPr="00BA0806">
              <w:rPr>
                <w:vertAlign w:val="superscript"/>
              </w:rPr>
              <w:t>th</w:t>
            </w:r>
            <w:r w:rsidRPr="00354732">
              <w:t xml:space="preserve"> Octomber2014</w:t>
            </w:r>
          </w:p>
        </w:tc>
        <w:tc>
          <w:tcPr>
            <w:tcW w:w="1276" w:type="dxa"/>
          </w:tcPr>
          <w:p w:rsidR="00CA5909" w:rsidRPr="00354732" w:rsidRDefault="00CA5909" w:rsidP="00BA0806">
            <w:r w:rsidRPr="00354732">
              <w:t>National Seminar</w:t>
            </w:r>
          </w:p>
        </w:tc>
        <w:tc>
          <w:tcPr>
            <w:tcW w:w="1984" w:type="dxa"/>
          </w:tcPr>
          <w:p w:rsidR="00CA5909" w:rsidRPr="00354732" w:rsidRDefault="00CA5909" w:rsidP="00BA0806">
            <w:r w:rsidRPr="00354732">
              <w:t>Indian Democracy : Continuity &amp; Change</w:t>
            </w:r>
          </w:p>
        </w:tc>
        <w:tc>
          <w:tcPr>
            <w:tcW w:w="1866" w:type="dxa"/>
          </w:tcPr>
          <w:p w:rsidR="00CA5909" w:rsidRPr="00354732" w:rsidRDefault="00CA5909" w:rsidP="00BA0806">
            <w:r w:rsidRPr="00354732">
              <w:t xml:space="preserve"> S.S. Girls College, Gondia </w:t>
            </w:r>
          </w:p>
        </w:tc>
        <w:tc>
          <w:tcPr>
            <w:tcW w:w="1394" w:type="dxa"/>
          </w:tcPr>
          <w:p w:rsidR="00CA5909" w:rsidRPr="00354732" w:rsidRDefault="00CA5909" w:rsidP="00BA0806">
            <w:r w:rsidRPr="00354732">
              <w:t>Plural Society and Indian Democracy</w:t>
            </w:r>
          </w:p>
        </w:tc>
        <w:tc>
          <w:tcPr>
            <w:tcW w:w="804" w:type="dxa"/>
          </w:tcPr>
          <w:p w:rsidR="00CA5909" w:rsidRPr="00354732" w:rsidRDefault="00CA5909" w:rsidP="00BA0806">
            <w:r w:rsidRPr="00354732">
              <w:t>978-81-922784-3-8</w:t>
            </w:r>
          </w:p>
        </w:tc>
      </w:tr>
      <w:tr w:rsidR="00CA5909" w:rsidRPr="00BA0806" w:rsidTr="00BA0806">
        <w:tc>
          <w:tcPr>
            <w:tcW w:w="1276" w:type="dxa"/>
          </w:tcPr>
          <w:p w:rsidR="00CA5909" w:rsidRPr="00354732" w:rsidRDefault="00CA5909" w:rsidP="00BA0806">
            <w:r>
              <w:t>35</w:t>
            </w:r>
            <w:r w:rsidRPr="00354732">
              <w:t>.</w:t>
            </w:r>
          </w:p>
        </w:tc>
        <w:tc>
          <w:tcPr>
            <w:tcW w:w="1134" w:type="dxa"/>
          </w:tcPr>
          <w:p w:rsidR="00CA5909" w:rsidRPr="00354732" w:rsidRDefault="00CA5909" w:rsidP="00BA0806">
            <w:r w:rsidRPr="00354732">
              <w:t>19 January 2015</w:t>
            </w:r>
          </w:p>
        </w:tc>
        <w:tc>
          <w:tcPr>
            <w:tcW w:w="1276" w:type="dxa"/>
          </w:tcPr>
          <w:p w:rsidR="00CA5909" w:rsidRPr="00354732" w:rsidRDefault="00CA5909" w:rsidP="00BA0806">
            <w:r w:rsidRPr="00354732">
              <w:t>UGC Sponsored One Day Multidisciplinary National Level Seminar</w:t>
            </w:r>
          </w:p>
        </w:tc>
        <w:tc>
          <w:tcPr>
            <w:tcW w:w="1984" w:type="dxa"/>
          </w:tcPr>
          <w:p w:rsidR="00CA5909" w:rsidRPr="00354732" w:rsidRDefault="00CA5909" w:rsidP="00BA0806">
            <w:r w:rsidRPr="00354732">
              <w:t xml:space="preserve">Human Rights and Contemporary Reality </w:t>
            </w:r>
          </w:p>
        </w:tc>
        <w:tc>
          <w:tcPr>
            <w:tcW w:w="1866" w:type="dxa"/>
          </w:tcPr>
          <w:p w:rsidR="00CA5909" w:rsidRPr="00354732" w:rsidRDefault="00CA5909" w:rsidP="00BA0806">
            <w:r w:rsidRPr="00354732">
              <w:t>Danwate National College, Nagpur</w:t>
            </w:r>
          </w:p>
        </w:tc>
        <w:tc>
          <w:tcPr>
            <w:tcW w:w="1394" w:type="dxa"/>
          </w:tcPr>
          <w:p w:rsidR="00CA5909" w:rsidRPr="00354732" w:rsidRDefault="00CA5909" w:rsidP="00BA0806">
            <w:r w:rsidRPr="00354732">
              <w:t>Right to Education of Minority  &amp; their Human Rights</w:t>
            </w:r>
          </w:p>
        </w:tc>
        <w:tc>
          <w:tcPr>
            <w:tcW w:w="804" w:type="dxa"/>
          </w:tcPr>
          <w:p w:rsidR="00CA5909" w:rsidRPr="00354732" w:rsidRDefault="00CA5909" w:rsidP="00BA0806">
            <w:r w:rsidRPr="00354732">
              <w:t>13-978-81-926999-5-0</w:t>
            </w:r>
          </w:p>
        </w:tc>
      </w:tr>
      <w:tr w:rsidR="00CA5909" w:rsidRPr="00BA0806" w:rsidTr="00BA0806">
        <w:tc>
          <w:tcPr>
            <w:tcW w:w="1276" w:type="dxa"/>
          </w:tcPr>
          <w:p w:rsidR="00CA5909" w:rsidRPr="00354732" w:rsidRDefault="00CA5909" w:rsidP="00BA0806">
            <w:r>
              <w:t xml:space="preserve"> 36</w:t>
            </w:r>
            <w:r w:rsidRPr="00354732">
              <w:t>.</w:t>
            </w:r>
          </w:p>
        </w:tc>
        <w:tc>
          <w:tcPr>
            <w:tcW w:w="1134" w:type="dxa"/>
          </w:tcPr>
          <w:p w:rsidR="00CA5909" w:rsidRPr="00354732" w:rsidRDefault="00CA5909" w:rsidP="00BA0806">
            <w:r w:rsidRPr="00354732">
              <w:t>31</w:t>
            </w:r>
            <w:r w:rsidRPr="00BA0806">
              <w:rPr>
                <w:vertAlign w:val="superscript"/>
              </w:rPr>
              <w:t>st</w:t>
            </w:r>
            <w:r w:rsidRPr="00354732">
              <w:t xml:space="preserve"> January 2015</w:t>
            </w:r>
          </w:p>
        </w:tc>
        <w:tc>
          <w:tcPr>
            <w:tcW w:w="1276" w:type="dxa"/>
          </w:tcPr>
          <w:p w:rsidR="00CA5909" w:rsidRPr="00354732" w:rsidRDefault="00CA5909" w:rsidP="00BA0806">
            <w:r w:rsidRPr="00354732">
              <w:t>UGC Sponsored One Day National Seminar</w:t>
            </w:r>
          </w:p>
        </w:tc>
        <w:tc>
          <w:tcPr>
            <w:tcW w:w="1984" w:type="dxa"/>
          </w:tcPr>
          <w:p w:rsidR="00CA5909" w:rsidRPr="00354732" w:rsidRDefault="00CA5909" w:rsidP="00BA0806">
            <w:r w:rsidRPr="00354732">
              <w:t>Importance of Human Rights</w:t>
            </w:r>
          </w:p>
        </w:tc>
        <w:tc>
          <w:tcPr>
            <w:tcW w:w="1866" w:type="dxa"/>
          </w:tcPr>
          <w:p w:rsidR="00CA5909" w:rsidRPr="00354732" w:rsidRDefault="00CA5909" w:rsidP="00BA0806">
            <w:r w:rsidRPr="00354732">
              <w:t>New Arts, Commerce &amp; Science College, Wardha</w:t>
            </w:r>
          </w:p>
        </w:tc>
        <w:tc>
          <w:tcPr>
            <w:tcW w:w="1394" w:type="dxa"/>
          </w:tcPr>
          <w:p w:rsidR="00CA5909" w:rsidRPr="00354732" w:rsidRDefault="00CA5909" w:rsidP="00BA0806">
            <w:r w:rsidRPr="00354732">
              <w:t>Human Rights of Prisoners and Prison Administration</w:t>
            </w:r>
          </w:p>
        </w:tc>
        <w:tc>
          <w:tcPr>
            <w:tcW w:w="804" w:type="dxa"/>
          </w:tcPr>
          <w:p w:rsidR="00CA5909" w:rsidRPr="00354732" w:rsidRDefault="00CA5909" w:rsidP="00BA0806">
            <w:r w:rsidRPr="00354732">
              <w:t>978-93-80986-74-6</w:t>
            </w:r>
          </w:p>
        </w:tc>
      </w:tr>
      <w:tr w:rsidR="00CA5909" w:rsidRPr="00BA0806" w:rsidTr="00BA0806">
        <w:tc>
          <w:tcPr>
            <w:tcW w:w="1276" w:type="dxa"/>
          </w:tcPr>
          <w:p w:rsidR="00CA5909" w:rsidRDefault="00CA5909" w:rsidP="00BA0806">
            <w:r>
              <w:t>37</w:t>
            </w:r>
          </w:p>
        </w:tc>
        <w:tc>
          <w:tcPr>
            <w:tcW w:w="1134" w:type="dxa"/>
          </w:tcPr>
          <w:p w:rsidR="00CA5909" w:rsidRPr="00354732" w:rsidRDefault="00CA5909" w:rsidP="00BA0806">
            <w:r>
              <w:t>16</w:t>
            </w:r>
            <w:r w:rsidRPr="00BA0806">
              <w:rPr>
                <w:vertAlign w:val="superscript"/>
              </w:rPr>
              <w:t>th</w:t>
            </w:r>
            <w:r>
              <w:t xml:space="preserve"> to 22</w:t>
            </w:r>
            <w:r w:rsidRPr="00BA0806">
              <w:rPr>
                <w:vertAlign w:val="superscript"/>
              </w:rPr>
              <w:t>nd</w:t>
            </w:r>
            <w:r>
              <w:t xml:space="preserve"> Nov.2015</w:t>
            </w:r>
          </w:p>
        </w:tc>
        <w:tc>
          <w:tcPr>
            <w:tcW w:w="1276" w:type="dxa"/>
          </w:tcPr>
          <w:p w:rsidR="00CA5909" w:rsidRPr="00354732" w:rsidRDefault="00CA5909" w:rsidP="00BA0806">
            <w:r>
              <w:t>One Week Workshop</w:t>
            </w:r>
          </w:p>
        </w:tc>
        <w:tc>
          <w:tcPr>
            <w:tcW w:w="1984" w:type="dxa"/>
          </w:tcPr>
          <w:p w:rsidR="00CA5909" w:rsidRPr="00354732" w:rsidRDefault="00CA5909" w:rsidP="00BA0806">
            <w:r>
              <w:t>Research methodology &amp; Quantitative Methods</w:t>
            </w:r>
          </w:p>
        </w:tc>
        <w:tc>
          <w:tcPr>
            <w:tcW w:w="1866" w:type="dxa"/>
          </w:tcPr>
          <w:p w:rsidR="00CA5909" w:rsidRPr="00354732" w:rsidRDefault="00CA5909" w:rsidP="00BA0806">
            <w:r>
              <w:t>Organised by C.P. &amp; Berar College, Tulsibag, Nagpur</w:t>
            </w:r>
          </w:p>
        </w:tc>
        <w:tc>
          <w:tcPr>
            <w:tcW w:w="1394" w:type="dxa"/>
          </w:tcPr>
          <w:p w:rsidR="00CA5909" w:rsidRPr="00354732" w:rsidRDefault="00CA5909" w:rsidP="00BA0806">
            <w:r>
              <w:t xml:space="preserve"> Yes on Environmental Pollution in Nagpur City.</w:t>
            </w:r>
          </w:p>
        </w:tc>
        <w:tc>
          <w:tcPr>
            <w:tcW w:w="804" w:type="dxa"/>
          </w:tcPr>
          <w:p w:rsidR="00CA5909" w:rsidRPr="00354732" w:rsidRDefault="00CA5909" w:rsidP="00BA0806"/>
        </w:tc>
      </w:tr>
      <w:tr w:rsidR="00CA5909" w:rsidRPr="00BA0806" w:rsidTr="00BA0806">
        <w:tc>
          <w:tcPr>
            <w:tcW w:w="1276" w:type="dxa"/>
          </w:tcPr>
          <w:p w:rsidR="00CA5909" w:rsidRPr="00354732" w:rsidRDefault="00CA5909" w:rsidP="00BA0806">
            <w:r>
              <w:t>38</w:t>
            </w:r>
          </w:p>
        </w:tc>
        <w:tc>
          <w:tcPr>
            <w:tcW w:w="1134" w:type="dxa"/>
          </w:tcPr>
          <w:p w:rsidR="00CA5909" w:rsidRPr="00354732" w:rsidRDefault="00CA5909" w:rsidP="00BA0806">
            <w:r>
              <w:t>26</w:t>
            </w:r>
            <w:r w:rsidRPr="00BA0806">
              <w:rPr>
                <w:vertAlign w:val="superscript"/>
              </w:rPr>
              <w:t>th</w:t>
            </w:r>
            <w:r>
              <w:t xml:space="preserve"> March 2016.</w:t>
            </w:r>
          </w:p>
        </w:tc>
        <w:tc>
          <w:tcPr>
            <w:tcW w:w="1276" w:type="dxa"/>
          </w:tcPr>
          <w:p w:rsidR="00CA5909" w:rsidRPr="00354732" w:rsidRDefault="00CA5909" w:rsidP="00BA0806">
            <w:r>
              <w:t xml:space="preserve">One Day Workshop on </w:t>
            </w:r>
          </w:p>
        </w:tc>
        <w:tc>
          <w:tcPr>
            <w:tcW w:w="1984" w:type="dxa"/>
          </w:tcPr>
          <w:p w:rsidR="00CA5909" w:rsidRPr="00354732" w:rsidRDefault="00CA5909" w:rsidP="00BA0806">
            <w:r>
              <w:t>Access to Biological Resources and Benefit Sharing under the Biodiversity Act, 2002</w:t>
            </w:r>
          </w:p>
        </w:tc>
        <w:tc>
          <w:tcPr>
            <w:tcW w:w="1866" w:type="dxa"/>
          </w:tcPr>
          <w:p w:rsidR="00CA5909" w:rsidRPr="00354732" w:rsidRDefault="00CA5909" w:rsidP="00BA0806">
            <w:r>
              <w:t xml:space="preserve">Central India College of Law, Nagpur in collaboration with the Maharashtra State Biodiversity </w:t>
            </w:r>
            <w:r>
              <w:lastRenderedPageBreak/>
              <w:t>Board, Nagpur</w:t>
            </w:r>
          </w:p>
        </w:tc>
        <w:tc>
          <w:tcPr>
            <w:tcW w:w="1394" w:type="dxa"/>
          </w:tcPr>
          <w:p w:rsidR="00CA5909" w:rsidRPr="00354732" w:rsidRDefault="00CA5909" w:rsidP="00BA0806">
            <w:r>
              <w:lastRenderedPageBreak/>
              <w:t>Paper presented on Biodiversity conservation in India 2002</w:t>
            </w:r>
          </w:p>
        </w:tc>
        <w:tc>
          <w:tcPr>
            <w:tcW w:w="804" w:type="dxa"/>
          </w:tcPr>
          <w:p w:rsidR="00CA5909" w:rsidRPr="00354732" w:rsidRDefault="00CA5909" w:rsidP="00BA0806">
            <w:r>
              <w:t>ISBN NO, 978-93-82962-56-2</w:t>
            </w:r>
          </w:p>
        </w:tc>
      </w:tr>
    </w:tbl>
    <w:p w:rsidR="00D77EE2" w:rsidRPr="00B345F7" w:rsidRDefault="00D77EE2" w:rsidP="00A949C1">
      <w:pPr>
        <w:spacing w:line="360" w:lineRule="auto"/>
        <w:ind w:left="720"/>
        <w:rPr>
          <w:b/>
          <w:bCs/>
        </w:rPr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p w:rsidR="0025147A" w:rsidRDefault="0025147A" w:rsidP="00A949C1">
      <w:pPr>
        <w:spacing w:line="360" w:lineRule="auto"/>
        <w:ind w:left="720"/>
      </w:pPr>
    </w:p>
    <w:sectPr w:rsidR="0025147A" w:rsidSect="007E239C">
      <w:footerReference w:type="default" r:id="rId7"/>
      <w:pgSz w:w="12240" w:h="15840"/>
      <w:pgMar w:top="1440" w:right="12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825" w:rsidRDefault="003C3825" w:rsidP="009F06ED">
      <w:r>
        <w:separator/>
      </w:r>
    </w:p>
  </w:endnote>
  <w:endnote w:type="continuationSeparator" w:id="1">
    <w:p w:rsidR="003C3825" w:rsidRDefault="003C3825" w:rsidP="009F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F47" w:rsidRDefault="003E4837">
    <w:pPr>
      <w:pStyle w:val="Footer"/>
      <w:jc w:val="center"/>
    </w:pPr>
    <w:fldSimple w:instr=" PAGE   \* MERGEFORMAT ">
      <w:r w:rsidR="009D6CB0">
        <w:rPr>
          <w:noProof/>
        </w:rPr>
        <w:t>1</w:t>
      </w:r>
    </w:fldSimple>
  </w:p>
  <w:p w:rsidR="006A4F47" w:rsidRDefault="006A4F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825" w:rsidRDefault="003C3825" w:rsidP="009F06ED">
      <w:r>
        <w:separator/>
      </w:r>
    </w:p>
  </w:footnote>
  <w:footnote w:type="continuationSeparator" w:id="1">
    <w:p w:rsidR="003C3825" w:rsidRDefault="003C3825" w:rsidP="009F0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A57"/>
    <w:multiLevelType w:val="hybridMultilevel"/>
    <w:tmpl w:val="B2C475F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83FDC">
      <w:start w:val="4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E266C"/>
    <w:multiLevelType w:val="multilevel"/>
    <w:tmpl w:val="FCE4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F67DD"/>
    <w:multiLevelType w:val="hybridMultilevel"/>
    <w:tmpl w:val="B1FEC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A193C"/>
    <w:multiLevelType w:val="hybridMultilevel"/>
    <w:tmpl w:val="0C0EC414"/>
    <w:lvl w:ilvl="0" w:tplc="04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91EEF"/>
    <w:multiLevelType w:val="hybridMultilevel"/>
    <w:tmpl w:val="D5A6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77747"/>
    <w:multiLevelType w:val="hybridMultilevel"/>
    <w:tmpl w:val="ED822F04"/>
    <w:lvl w:ilvl="0" w:tplc="2E2CA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B65C2"/>
    <w:multiLevelType w:val="hybridMultilevel"/>
    <w:tmpl w:val="2B64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9395B"/>
    <w:multiLevelType w:val="hybridMultilevel"/>
    <w:tmpl w:val="2A464266"/>
    <w:lvl w:ilvl="0" w:tplc="9D3A590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76E5648"/>
    <w:multiLevelType w:val="hybridMultilevel"/>
    <w:tmpl w:val="AD8A0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B33F6"/>
    <w:multiLevelType w:val="hybridMultilevel"/>
    <w:tmpl w:val="8CB68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94023C"/>
    <w:multiLevelType w:val="hybridMultilevel"/>
    <w:tmpl w:val="CBB22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887D7A">
      <w:start w:val="10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806054"/>
    <w:multiLevelType w:val="hybridMultilevel"/>
    <w:tmpl w:val="A11C2E08"/>
    <w:lvl w:ilvl="0" w:tplc="456A5A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F87A93"/>
    <w:multiLevelType w:val="hybridMultilevel"/>
    <w:tmpl w:val="71B0DF9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96C22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476AF4"/>
    <w:multiLevelType w:val="hybridMultilevel"/>
    <w:tmpl w:val="6B306A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FD0A82"/>
    <w:multiLevelType w:val="hybridMultilevel"/>
    <w:tmpl w:val="1D128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B86764">
      <w:start w:val="12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E02EF9"/>
    <w:multiLevelType w:val="hybridMultilevel"/>
    <w:tmpl w:val="DF4C1EDA"/>
    <w:lvl w:ilvl="0" w:tplc="A89AB7A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6B6E818">
      <w:start w:val="1"/>
      <w:numFmt w:val="decimal"/>
      <w:lvlText w:val="%2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43C80"/>
    <w:multiLevelType w:val="hybridMultilevel"/>
    <w:tmpl w:val="C51A3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76C55"/>
    <w:multiLevelType w:val="hybridMultilevel"/>
    <w:tmpl w:val="90C68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35601B"/>
    <w:multiLevelType w:val="hybridMultilevel"/>
    <w:tmpl w:val="7E248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AF0191"/>
    <w:multiLevelType w:val="hybridMultilevel"/>
    <w:tmpl w:val="AD4848B0"/>
    <w:lvl w:ilvl="0" w:tplc="62E464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6A5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427708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F4FF3A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FC74A6"/>
    <w:multiLevelType w:val="hybridMultilevel"/>
    <w:tmpl w:val="9E5E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F71BF"/>
    <w:multiLevelType w:val="hybridMultilevel"/>
    <w:tmpl w:val="891C8C74"/>
    <w:lvl w:ilvl="0" w:tplc="8A58E9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6801D9"/>
    <w:multiLevelType w:val="hybridMultilevel"/>
    <w:tmpl w:val="4ACE2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7C966A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DB6D47"/>
    <w:multiLevelType w:val="hybridMultilevel"/>
    <w:tmpl w:val="E5E2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732AF6"/>
    <w:multiLevelType w:val="hybridMultilevel"/>
    <w:tmpl w:val="E69CA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E44842"/>
    <w:multiLevelType w:val="hybridMultilevel"/>
    <w:tmpl w:val="B9C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C47CA"/>
    <w:multiLevelType w:val="hybridMultilevel"/>
    <w:tmpl w:val="46CC7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85666E"/>
    <w:multiLevelType w:val="hybridMultilevel"/>
    <w:tmpl w:val="6B306A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DA7937"/>
    <w:multiLevelType w:val="hybridMultilevel"/>
    <w:tmpl w:val="59847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28"/>
  </w:num>
  <w:num w:numId="5">
    <w:abstractNumId w:val="24"/>
  </w:num>
  <w:num w:numId="6">
    <w:abstractNumId w:val="19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14"/>
  </w:num>
  <w:num w:numId="12">
    <w:abstractNumId w:val="22"/>
  </w:num>
  <w:num w:numId="13">
    <w:abstractNumId w:val="21"/>
  </w:num>
  <w:num w:numId="14">
    <w:abstractNumId w:val="3"/>
  </w:num>
  <w:num w:numId="15">
    <w:abstractNumId w:val="26"/>
  </w:num>
  <w:num w:numId="16">
    <w:abstractNumId w:val="18"/>
  </w:num>
  <w:num w:numId="17">
    <w:abstractNumId w:val="10"/>
  </w:num>
  <w:num w:numId="18">
    <w:abstractNumId w:val="15"/>
  </w:num>
  <w:num w:numId="19">
    <w:abstractNumId w:val="27"/>
  </w:num>
  <w:num w:numId="20">
    <w:abstractNumId w:val="13"/>
  </w:num>
  <w:num w:numId="21">
    <w:abstractNumId w:val="20"/>
  </w:num>
  <w:num w:numId="22">
    <w:abstractNumId w:val="8"/>
  </w:num>
  <w:num w:numId="23">
    <w:abstractNumId w:val="16"/>
  </w:num>
  <w:num w:numId="24">
    <w:abstractNumId w:val="25"/>
  </w:num>
  <w:num w:numId="25">
    <w:abstractNumId w:val="4"/>
  </w:num>
  <w:num w:numId="26">
    <w:abstractNumId w:val="6"/>
  </w:num>
  <w:num w:numId="27">
    <w:abstractNumId w:val="5"/>
  </w:num>
  <w:num w:numId="28">
    <w:abstractNumId w:val="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EEE"/>
    <w:rsid w:val="00000524"/>
    <w:rsid w:val="000052DC"/>
    <w:rsid w:val="0000688A"/>
    <w:rsid w:val="00006BCD"/>
    <w:rsid w:val="00013CA7"/>
    <w:rsid w:val="000208C0"/>
    <w:rsid w:val="00025805"/>
    <w:rsid w:val="0003187F"/>
    <w:rsid w:val="00031B73"/>
    <w:rsid w:val="00034659"/>
    <w:rsid w:val="000360FE"/>
    <w:rsid w:val="0004256B"/>
    <w:rsid w:val="00042932"/>
    <w:rsid w:val="0004459F"/>
    <w:rsid w:val="00044E77"/>
    <w:rsid w:val="000462A0"/>
    <w:rsid w:val="00052648"/>
    <w:rsid w:val="00053675"/>
    <w:rsid w:val="00053CF3"/>
    <w:rsid w:val="000575CE"/>
    <w:rsid w:val="00060F93"/>
    <w:rsid w:val="00064E3A"/>
    <w:rsid w:val="000731A3"/>
    <w:rsid w:val="00073522"/>
    <w:rsid w:val="000754C8"/>
    <w:rsid w:val="00076604"/>
    <w:rsid w:val="00083DD4"/>
    <w:rsid w:val="00087779"/>
    <w:rsid w:val="000911A4"/>
    <w:rsid w:val="00093DE9"/>
    <w:rsid w:val="00097099"/>
    <w:rsid w:val="000A07E8"/>
    <w:rsid w:val="000A23CC"/>
    <w:rsid w:val="000A62C3"/>
    <w:rsid w:val="000A7A26"/>
    <w:rsid w:val="000B1AE4"/>
    <w:rsid w:val="000B5C4E"/>
    <w:rsid w:val="000B67EA"/>
    <w:rsid w:val="000C65EC"/>
    <w:rsid w:val="000D0519"/>
    <w:rsid w:val="000D2B13"/>
    <w:rsid w:val="000D31A4"/>
    <w:rsid w:val="000D551A"/>
    <w:rsid w:val="000D6F8D"/>
    <w:rsid w:val="000E2D85"/>
    <w:rsid w:val="000E4395"/>
    <w:rsid w:val="000E4AC9"/>
    <w:rsid w:val="000E7634"/>
    <w:rsid w:val="000F0A53"/>
    <w:rsid w:val="000F37B1"/>
    <w:rsid w:val="00100849"/>
    <w:rsid w:val="001057B2"/>
    <w:rsid w:val="0011057B"/>
    <w:rsid w:val="00110C26"/>
    <w:rsid w:val="00110C38"/>
    <w:rsid w:val="0011737C"/>
    <w:rsid w:val="00122ACE"/>
    <w:rsid w:val="0012538B"/>
    <w:rsid w:val="00126033"/>
    <w:rsid w:val="00130902"/>
    <w:rsid w:val="00131601"/>
    <w:rsid w:val="00131FD7"/>
    <w:rsid w:val="001322E1"/>
    <w:rsid w:val="001324A1"/>
    <w:rsid w:val="00132FE8"/>
    <w:rsid w:val="00140E6C"/>
    <w:rsid w:val="00147987"/>
    <w:rsid w:val="00165D26"/>
    <w:rsid w:val="00166D28"/>
    <w:rsid w:val="001718C8"/>
    <w:rsid w:val="00173E76"/>
    <w:rsid w:val="001758AF"/>
    <w:rsid w:val="001760D7"/>
    <w:rsid w:val="0017618E"/>
    <w:rsid w:val="00176437"/>
    <w:rsid w:val="00182338"/>
    <w:rsid w:val="00186024"/>
    <w:rsid w:val="001A32B5"/>
    <w:rsid w:val="001A4D9B"/>
    <w:rsid w:val="001B0A23"/>
    <w:rsid w:val="001B0F3E"/>
    <w:rsid w:val="001B2D0D"/>
    <w:rsid w:val="001B35C0"/>
    <w:rsid w:val="001B660A"/>
    <w:rsid w:val="001C195B"/>
    <w:rsid w:val="001C5696"/>
    <w:rsid w:val="001D22B6"/>
    <w:rsid w:val="001E335C"/>
    <w:rsid w:val="001E44CD"/>
    <w:rsid w:val="001E7D12"/>
    <w:rsid w:val="001F00D0"/>
    <w:rsid w:val="00202804"/>
    <w:rsid w:val="00206172"/>
    <w:rsid w:val="00211B58"/>
    <w:rsid w:val="002131E0"/>
    <w:rsid w:val="00214ED2"/>
    <w:rsid w:val="0023027A"/>
    <w:rsid w:val="00232CE1"/>
    <w:rsid w:val="00236354"/>
    <w:rsid w:val="0024383D"/>
    <w:rsid w:val="002455CB"/>
    <w:rsid w:val="002474AD"/>
    <w:rsid w:val="002477D7"/>
    <w:rsid w:val="0025147A"/>
    <w:rsid w:val="002532AC"/>
    <w:rsid w:val="002538DA"/>
    <w:rsid w:val="002542E0"/>
    <w:rsid w:val="002556C3"/>
    <w:rsid w:val="00255BDE"/>
    <w:rsid w:val="00260D30"/>
    <w:rsid w:val="00264027"/>
    <w:rsid w:val="00267479"/>
    <w:rsid w:val="00273ECF"/>
    <w:rsid w:val="00293350"/>
    <w:rsid w:val="00293E41"/>
    <w:rsid w:val="002A21B4"/>
    <w:rsid w:val="002C22FF"/>
    <w:rsid w:val="002C28B7"/>
    <w:rsid w:val="002C5AA2"/>
    <w:rsid w:val="002D2D0A"/>
    <w:rsid w:val="002D3312"/>
    <w:rsid w:val="002D342B"/>
    <w:rsid w:val="002D70A0"/>
    <w:rsid w:val="002D7948"/>
    <w:rsid w:val="002E1E74"/>
    <w:rsid w:val="002E3D7E"/>
    <w:rsid w:val="002E5451"/>
    <w:rsid w:val="002E734D"/>
    <w:rsid w:val="002F1A6A"/>
    <w:rsid w:val="002F30A4"/>
    <w:rsid w:val="002F35B3"/>
    <w:rsid w:val="002F464F"/>
    <w:rsid w:val="002F4A28"/>
    <w:rsid w:val="00302F69"/>
    <w:rsid w:val="003037DB"/>
    <w:rsid w:val="003109F4"/>
    <w:rsid w:val="00316DF6"/>
    <w:rsid w:val="00317CD4"/>
    <w:rsid w:val="00326CDC"/>
    <w:rsid w:val="00337E7C"/>
    <w:rsid w:val="003474A1"/>
    <w:rsid w:val="00350F7B"/>
    <w:rsid w:val="00355748"/>
    <w:rsid w:val="0035646B"/>
    <w:rsid w:val="00357928"/>
    <w:rsid w:val="003616DC"/>
    <w:rsid w:val="003641D1"/>
    <w:rsid w:val="00367AD0"/>
    <w:rsid w:val="00371870"/>
    <w:rsid w:val="0037668A"/>
    <w:rsid w:val="00383DB8"/>
    <w:rsid w:val="00386834"/>
    <w:rsid w:val="00386AD0"/>
    <w:rsid w:val="00386CEA"/>
    <w:rsid w:val="0039040F"/>
    <w:rsid w:val="00391B25"/>
    <w:rsid w:val="00393BF8"/>
    <w:rsid w:val="003A21C9"/>
    <w:rsid w:val="003A3052"/>
    <w:rsid w:val="003A3C7D"/>
    <w:rsid w:val="003B5AC1"/>
    <w:rsid w:val="003C3825"/>
    <w:rsid w:val="003C3AD0"/>
    <w:rsid w:val="003C7932"/>
    <w:rsid w:val="003D2FD1"/>
    <w:rsid w:val="003D4CFC"/>
    <w:rsid w:val="003E4837"/>
    <w:rsid w:val="003F399B"/>
    <w:rsid w:val="003F533F"/>
    <w:rsid w:val="00406B3F"/>
    <w:rsid w:val="00407BC7"/>
    <w:rsid w:val="00407C26"/>
    <w:rsid w:val="00411510"/>
    <w:rsid w:val="00413C0B"/>
    <w:rsid w:val="00420773"/>
    <w:rsid w:val="0042288B"/>
    <w:rsid w:val="004230D5"/>
    <w:rsid w:val="00431097"/>
    <w:rsid w:val="004436BD"/>
    <w:rsid w:val="00443AE9"/>
    <w:rsid w:val="004448F6"/>
    <w:rsid w:val="00451B4A"/>
    <w:rsid w:val="00452088"/>
    <w:rsid w:val="00455788"/>
    <w:rsid w:val="00457861"/>
    <w:rsid w:val="004607AB"/>
    <w:rsid w:val="004648CF"/>
    <w:rsid w:val="004655E3"/>
    <w:rsid w:val="00475DAA"/>
    <w:rsid w:val="004770E1"/>
    <w:rsid w:val="00481407"/>
    <w:rsid w:val="0048343B"/>
    <w:rsid w:val="004863C4"/>
    <w:rsid w:val="00490A5D"/>
    <w:rsid w:val="00491A51"/>
    <w:rsid w:val="00494079"/>
    <w:rsid w:val="00494696"/>
    <w:rsid w:val="00496158"/>
    <w:rsid w:val="004975A4"/>
    <w:rsid w:val="004A31F9"/>
    <w:rsid w:val="004A6EED"/>
    <w:rsid w:val="004B428E"/>
    <w:rsid w:val="004C0226"/>
    <w:rsid w:val="004C25A4"/>
    <w:rsid w:val="004C306A"/>
    <w:rsid w:val="004C5397"/>
    <w:rsid w:val="004D1C69"/>
    <w:rsid w:val="004D5EC0"/>
    <w:rsid w:val="004E04A0"/>
    <w:rsid w:val="004E0B87"/>
    <w:rsid w:val="004E5841"/>
    <w:rsid w:val="004E58BC"/>
    <w:rsid w:val="004E663E"/>
    <w:rsid w:val="004E7FAC"/>
    <w:rsid w:val="004F13CE"/>
    <w:rsid w:val="004F2E4B"/>
    <w:rsid w:val="004F31BC"/>
    <w:rsid w:val="004F7533"/>
    <w:rsid w:val="0050044A"/>
    <w:rsid w:val="005011CC"/>
    <w:rsid w:val="00501B26"/>
    <w:rsid w:val="005054E7"/>
    <w:rsid w:val="0050646A"/>
    <w:rsid w:val="005167B6"/>
    <w:rsid w:val="00517327"/>
    <w:rsid w:val="00523834"/>
    <w:rsid w:val="0052422A"/>
    <w:rsid w:val="00527116"/>
    <w:rsid w:val="00527D4A"/>
    <w:rsid w:val="0053185D"/>
    <w:rsid w:val="00532F41"/>
    <w:rsid w:val="00533E6A"/>
    <w:rsid w:val="00543234"/>
    <w:rsid w:val="00555D0B"/>
    <w:rsid w:val="00557A30"/>
    <w:rsid w:val="00560531"/>
    <w:rsid w:val="0056319B"/>
    <w:rsid w:val="005704E8"/>
    <w:rsid w:val="005742E4"/>
    <w:rsid w:val="005775FA"/>
    <w:rsid w:val="005859EB"/>
    <w:rsid w:val="00587EEE"/>
    <w:rsid w:val="00592067"/>
    <w:rsid w:val="0059301F"/>
    <w:rsid w:val="00594560"/>
    <w:rsid w:val="005A11EE"/>
    <w:rsid w:val="005A19A0"/>
    <w:rsid w:val="005A7E92"/>
    <w:rsid w:val="005B46A7"/>
    <w:rsid w:val="005C2415"/>
    <w:rsid w:val="005D544B"/>
    <w:rsid w:val="005D667F"/>
    <w:rsid w:val="005D7CC4"/>
    <w:rsid w:val="005E628D"/>
    <w:rsid w:val="005F49D4"/>
    <w:rsid w:val="005F4BB2"/>
    <w:rsid w:val="005F5B42"/>
    <w:rsid w:val="005F5CE4"/>
    <w:rsid w:val="00606111"/>
    <w:rsid w:val="00614C6C"/>
    <w:rsid w:val="00625CD9"/>
    <w:rsid w:val="00633006"/>
    <w:rsid w:val="00641774"/>
    <w:rsid w:val="006425D6"/>
    <w:rsid w:val="00645628"/>
    <w:rsid w:val="00645954"/>
    <w:rsid w:val="006509F7"/>
    <w:rsid w:val="006510EF"/>
    <w:rsid w:val="006534CE"/>
    <w:rsid w:val="00656013"/>
    <w:rsid w:val="00657582"/>
    <w:rsid w:val="00662CC8"/>
    <w:rsid w:val="00663260"/>
    <w:rsid w:val="0066626B"/>
    <w:rsid w:val="00672621"/>
    <w:rsid w:val="006827BA"/>
    <w:rsid w:val="006835DD"/>
    <w:rsid w:val="0069114A"/>
    <w:rsid w:val="00691231"/>
    <w:rsid w:val="006926D5"/>
    <w:rsid w:val="00692F4E"/>
    <w:rsid w:val="00693304"/>
    <w:rsid w:val="006A2D0A"/>
    <w:rsid w:val="006A4F47"/>
    <w:rsid w:val="006B083A"/>
    <w:rsid w:val="006B6F33"/>
    <w:rsid w:val="006C001C"/>
    <w:rsid w:val="006C448C"/>
    <w:rsid w:val="006C70D9"/>
    <w:rsid w:val="006D45BF"/>
    <w:rsid w:val="006D62D9"/>
    <w:rsid w:val="006D6301"/>
    <w:rsid w:val="006E0E34"/>
    <w:rsid w:val="006E26CD"/>
    <w:rsid w:val="006F2B4C"/>
    <w:rsid w:val="006F3E4F"/>
    <w:rsid w:val="007128F0"/>
    <w:rsid w:val="00723404"/>
    <w:rsid w:val="0073017D"/>
    <w:rsid w:val="00731569"/>
    <w:rsid w:val="00742963"/>
    <w:rsid w:val="00742A6E"/>
    <w:rsid w:val="00754E2C"/>
    <w:rsid w:val="00761D9C"/>
    <w:rsid w:val="0076240D"/>
    <w:rsid w:val="007650D1"/>
    <w:rsid w:val="0076740F"/>
    <w:rsid w:val="00770D61"/>
    <w:rsid w:val="00773836"/>
    <w:rsid w:val="00776F4F"/>
    <w:rsid w:val="00777B12"/>
    <w:rsid w:val="00783BE5"/>
    <w:rsid w:val="0078778D"/>
    <w:rsid w:val="00792885"/>
    <w:rsid w:val="0079389A"/>
    <w:rsid w:val="00794FCD"/>
    <w:rsid w:val="007A61AD"/>
    <w:rsid w:val="007C410B"/>
    <w:rsid w:val="007C7BB7"/>
    <w:rsid w:val="007D0025"/>
    <w:rsid w:val="007E0849"/>
    <w:rsid w:val="007E0B2A"/>
    <w:rsid w:val="007E239C"/>
    <w:rsid w:val="007E4D86"/>
    <w:rsid w:val="007F15B1"/>
    <w:rsid w:val="007F3F3F"/>
    <w:rsid w:val="008002D0"/>
    <w:rsid w:val="008026DF"/>
    <w:rsid w:val="00806EAC"/>
    <w:rsid w:val="00807FAA"/>
    <w:rsid w:val="00813201"/>
    <w:rsid w:val="00814FA9"/>
    <w:rsid w:val="0081655A"/>
    <w:rsid w:val="0082273B"/>
    <w:rsid w:val="008233F1"/>
    <w:rsid w:val="00827FF9"/>
    <w:rsid w:val="008347F1"/>
    <w:rsid w:val="008417C3"/>
    <w:rsid w:val="008434EE"/>
    <w:rsid w:val="0084357A"/>
    <w:rsid w:val="00844328"/>
    <w:rsid w:val="00850133"/>
    <w:rsid w:val="00854739"/>
    <w:rsid w:val="00854876"/>
    <w:rsid w:val="00854F61"/>
    <w:rsid w:val="00856577"/>
    <w:rsid w:val="00867685"/>
    <w:rsid w:val="0087022A"/>
    <w:rsid w:val="00870FF1"/>
    <w:rsid w:val="00871B88"/>
    <w:rsid w:val="00877498"/>
    <w:rsid w:val="0088047B"/>
    <w:rsid w:val="00882644"/>
    <w:rsid w:val="0088288E"/>
    <w:rsid w:val="0088438E"/>
    <w:rsid w:val="00897025"/>
    <w:rsid w:val="008C1538"/>
    <w:rsid w:val="008C7555"/>
    <w:rsid w:val="008D0397"/>
    <w:rsid w:val="008D566D"/>
    <w:rsid w:val="008E1E93"/>
    <w:rsid w:val="008F70AE"/>
    <w:rsid w:val="00903357"/>
    <w:rsid w:val="009036F4"/>
    <w:rsid w:val="009059CC"/>
    <w:rsid w:val="00916041"/>
    <w:rsid w:val="00916F81"/>
    <w:rsid w:val="00925440"/>
    <w:rsid w:val="0092558D"/>
    <w:rsid w:val="00930F38"/>
    <w:rsid w:val="00944C23"/>
    <w:rsid w:val="00950FB6"/>
    <w:rsid w:val="0095153A"/>
    <w:rsid w:val="0095672C"/>
    <w:rsid w:val="00960EEA"/>
    <w:rsid w:val="00970ABD"/>
    <w:rsid w:val="00971001"/>
    <w:rsid w:val="00971C7B"/>
    <w:rsid w:val="00972C36"/>
    <w:rsid w:val="00976ABE"/>
    <w:rsid w:val="00985331"/>
    <w:rsid w:val="00991590"/>
    <w:rsid w:val="009A4F60"/>
    <w:rsid w:val="009A7729"/>
    <w:rsid w:val="009B05B1"/>
    <w:rsid w:val="009B38BC"/>
    <w:rsid w:val="009B5A22"/>
    <w:rsid w:val="009C0BB5"/>
    <w:rsid w:val="009C4C1D"/>
    <w:rsid w:val="009C567D"/>
    <w:rsid w:val="009C6361"/>
    <w:rsid w:val="009D3363"/>
    <w:rsid w:val="009D4AAA"/>
    <w:rsid w:val="009D6CB0"/>
    <w:rsid w:val="009E4AF5"/>
    <w:rsid w:val="009F06ED"/>
    <w:rsid w:val="009F0A5B"/>
    <w:rsid w:val="009F20FB"/>
    <w:rsid w:val="009F44D3"/>
    <w:rsid w:val="009F63DB"/>
    <w:rsid w:val="00A00025"/>
    <w:rsid w:val="00A00E8B"/>
    <w:rsid w:val="00A03FF8"/>
    <w:rsid w:val="00A10346"/>
    <w:rsid w:val="00A10477"/>
    <w:rsid w:val="00A1287B"/>
    <w:rsid w:val="00A24D57"/>
    <w:rsid w:val="00A27DF7"/>
    <w:rsid w:val="00A31240"/>
    <w:rsid w:val="00A46E90"/>
    <w:rsid w:val="00A52A97"/>
    <w:rsid w:val="00A5559E"/>
    <w:rsid w:val="00A616E1"/>
    <w:rsid w:val="00A66B87"/>
    <w:rsid w:val="00A747A9"/>
    <w:rsid w:val="00A74FC8"/>
    <w:rsid w:val="00A949C1"/>
    <w:rsid w:val="00AA0FD3"/>
    <w:rsid w:val="00AA35E7"/>
    <w:rsid w:val="00AB4AB4"/>
    <w:rsid w:val="00AB4FA3"/>
    <w:rsid w:val="00AB6A91"/>
    <w:rsid w:val="00AC041A"/>
    <w:rsid w:val="00AC3799"/>
    <w:rsid w:val="00AD11CF"/>
    <w:rsid w:val="00AD47FE"/>
    <w:rsid w:val="00AD719A"/>
    <w:rsid w:val="00AD7A64"/>
    <w:rsid w:val="00AE032C"/>
    <w:rsid w:val="00AF3495"/>
    <w:rsid w:val="00AF3FB2"/>
    <w:rsid w:val="00AF6AAC"/>
    <w:rsid w:val="00AF6B76"/>
    <w:rsid w:val="00AF7186"/>
    <w:rsid w:val="00B0362B"/>
    <w:rsid w:val="00B040EC"/>
    <w:rsid w:val="00B074B7"/>
    <w:rsid w:val="00B14194"/>
    <w:rsid w:val="00B15913"/>
    <w:rsid w:val="00B21121"/>
    <w:rsid w:val="00B212C8"/>
    <w:rsid w:val="00B22FC9"/>
    <w:rsid w:val="00B23A75"/>
    <w:rsid w:val="00B24607"/>
    <w:rsid w:val="00B2780C"/>
    <w:rsid w:val="00B345F7"/>
    <w:rsid w:val="00B35F56"/>
    <w:rsid w:val="00B37325"/>
    <w:rsid w:val="00B37D6A"/>
    <w:rsid w:val="00B37F98"/>
    <w:rsid w:val="00B4296D"/>
    <w:rsid w:val="00B4594C"/>
    <w:rsid w:val="00B5198A"/>
    <w:rsid w:val="00B62E86"/>
    <w:rsid w:val="00B6717F"/>
    <w:rsid w:val="00B7005B"/>
    <w:rsid w:val="00B7167F"/>
    <w:rsid w:val="00B72DDE"/>
    <w:rsid w:val="00B732A4"/>
    <w:rsid w:val="00B76127"/>
    <w:rsid w:val="00B835B7"/>
    <w:rsid w:val="00B9695C"/>
    <w:rsid w:val="00B97361"/>
    <w:rsid w:val="00BA056B"/>
    <w:rsid w:val="00BA0806"/>
    <w:rsid w:val="00BA3FDE"/>
    <w:rsid w:val="00BA62FE"/>
    <w:rsid w:val="00BB49C8"/>
    <w:rsid w:val="00BB6707"/>
    <w:rsid w:val="00BB7059"/>
    <w:rsid w:val="00BB7C62"/>
    <w:rsid w:val="00BC2667"/>
    <w:rsid w:val="00BC26CC"/>
    <w:rsid w:val="00BC4E43"/>
    <w:rsid w:val="00BC5CC9"/>
    <w:rsid w:val="00BC7500"/>
    <w:rsid w:val="00BD53C3"/>
    <w:rsid w:val="00BE18D2"/>
    <w:rsid w:val="00BE2EB3"/>
    <w:rsid w:val="00BE4F76"/>
    <w:rsid w:val="00BE778B"/>
    <w:rsid w:val="00BF377F"/>
    <w:rsid w:val="00C03AEF"/>
    <w:rsid w:val="00C14696"/>
    <w:rsid w:val="00C214F7"/>
    <w:rsid w:val="00C32BAE"/>
    <w:rsid w:val="00C34F78"/>
    <w:rsid w:val="00C40A45"/>
    <w:rsid w:val="00C45FB8"/>
    <w:rsid w:val="00C466CA"/>
    <w:rsid w:val="00C5002E"/>
    <w:rsid w:val="00C5374C"/>
    <w:rsid w:val="00C5484B"/>
    <w:rsid w:val="00C61D4C"/>
    <w:rsid w:val="00C644DA"/>
    <w:rsid w:val="00C64B22"/>
    <w:rsid w:val="00C65DA5"/>
    <w:rsid w:val="00C67094"/>
    <w:rsid w:val="00C71A9C"/>
    <w:rsid w:val="00C762CD"/>
    <w:rsid w:val="00C80570"/>
    <w:rsid w:val="00C8418F"/>
    <w:rsid w:val="00C85391"/>
    <w:rsid w:val="00C85A89"/>
    <w:rsid w:val="00C959B8"/>
    <w:rsid w:val="00CA06ED"/>
    <w:rsid w:val="00CA1DAA"/>
    <w:rsid w:val="00CA2416"/>
    <w:rsid w:val="00CA35D9"/>
    <w:rsid w:val="00CA5909"/>
    <w:rsid w:val="00CB2CF4"/>
    <w:rsid w:val="00CB3FF3"/>
    <w:rsid w:val="00CB46F6"/>
    <w:rsid w:val="00CC139C"/>
    <w:rsid w:val="00CC2C24"/>
    <w:rsid w:val="00CE0E0B"/>
    <w:rsid w:val="00CE708E"/>
    <w:rsid w:val="00CF06C7"/>
    <w:rsid w:val="00D04C22"/>
    <w:rsid w:val="00D06A8F"/>
    <w:rsid w:val="00D1367E"/>
    <w:rsid w:val="00D16CBE"/>
    <w:rsid w:val="00D20EE2"/>
    <w:rsid w:val="00D2531F"/>
    <w:rsid w:val="00D27A46"/>
    <w:rsid w:val="00D33510"/>
    <w:rsid w:val="00D34D0B"/>
    <w:rsid w:val="00D34E87"/>
    <w:rsid w:val="00D41810"/>
    <w:rsid w:val="00D47E40"/>
    <w:rsid w:val="00D51762"/>
    <w:rsid w:val="00D603AB"/>
    <w:rsid w:val="00D61571"/>
    <w:rsid w:val="00D70AA3"/>
    <w:rsid w:val="00D727FF"/>
    <w:rsid w:val="00D7654E"/>
    <w:rsid w:val="00D77EE2"/>
    <w:rsid w:val="00D816AE"/>
    <w:rsid w:val="00D92289"/>
    <w:rsid w:val="00DA2DF9"/>
    <w:rsid w:val="00DA3DFD"/>
    <w:rsid w:val="00DB439B"/>
    <w:rsid w:val="00DB43B8"/>
    <w:rsid w:val="00DC055A"/>
    <w:rsid w:val="00DC4176"/>
    <w:rsid w:val="00DD050D"/>
    <w:rsid w:val="00DD4CDD"/>
    <w:rsid w:val="00DE1194"/>
    <w:rsid w:val="00DE1ADE"/>
    <w:rsid w:val="00DE7251"/>
    <w:rsid w:val="00DF20DF"/>
    <w:rsid w:val="00DF2FAE"/>
    <w:rsid w:val="00DF4B52"/>
    <w:rsid w:val="00E03FE2"/>
    <w:rsid w:val="00E101FE"/>
    <w:rsid w:val="00E157DD"/>
    <w:rsid w:val="00E2560F"/>
    <w:rsid w:val="00E27783"/>
    <w:rsid w:val="00E33260"/>
    <w:rsid w:val="00E356A7"/>
    <w:rsid w:val="00E42CAC"/>
    <w:rsid w:val="00E43305"/>
    <w:rsid w:val="00E4476C"/>
    <w:rsid w:val="00E4487F"/>
    <w:rsid w:val="00E46EB6"/>
    <w:rsid w:val="00E47A53"/>
    <w:rsid w:val="00E50D3D"/>
    <w:rsid w:val="00E53795"/>
    <w:rsid w:val="00E53CCC"/>
    <w:rsid w:val="00E65230"/>
    <w:rsid w:val="00E71B9F"/>
    <w:rsid w:val="00E92818"/>
    <w:rsid w:val="00E9307F"/>
    <w:rsid w:val="00E9377C"/>
    <w:rsid w:val="00E93A9A"/>
    <w:rsid w:val="00EA35AC"/>
    <w:rsid w:val="00EB6136"/>
    <w:rsid w:val="00EC01B2"/>
    <w:rsid w:val="00EC4B8C"/>
    <w:rsid w:val="00EC5568"/>
    <w:rsid w:val="00ED534D"/>
    <w:rsid w:val="00ED63DF"/>
    <w:rsid w:val="00ED7C1B"/>
    <w:rsid w:val="00EE287B"/>
    <w:rsid w:val="00EE3569"/>
    <w:rsid w:val="00EE6711"/>
    <w:rsid w:val="00EE7165"/>
    <w:rsid w:val="00EF1EB5"/>
    <w:rsid w:val="00EF273E"/>
    <w:rsid w:val="00EF5532"/>
    <w:rsid w:val="00EF7A10"/>
    <w:rsid w:val="00F0195E"/>
    <w:rsid w:val="00F113CD"/>
    <w:rsid w:val="00F2155A"/>
    <w:rsid w:val="00F2241C"/>
    <w:rsid w:val="00F23D99"/>
    <w:rsid w:val="00F36CB3"/>
    <w:rsid w:val="00F37323"/>
    <w:rsid w:val="00F37F47"/>
    <w:rsid w:val="00F40C0A"/>
    <w:rsid w:val="00F42333"/>
    <w:rsid w:val="00F44193"/>
    <w:rsid w:val="00F509E3"/>
    <w:rsid w:val="00F5201F"/>
    <w:rsid w:val="00F56811"/>
    <w:rsid w:val="00F66386"/>
    <w:rsid w:val="00F83A12"/>
    <w:rsid w:val="00F9636A"/>
    <w:rsid w:val="00FA2104"/>
    <w:rsid w:val="00FA61A8"/>
    <w:rsid w:val="00FA7FEB"/>
    <w:rsid w:val="00FB18F3"/>
    <w:rsid w:val="00FB1B32"/>
    <w:rsid w:val="00FB4689"/>
    <w:rsid w:val="00FB66D3"/>
    <w:rsid w:val="00FB700E"/>
    <w:rsid w:val="00FC0A85"/>
    <w:rsid w:val="00FC1ED1"/>
    <w:rsid w:val="00FC25CE"/>
    <w:rsid w:val="00FC4206"/>
    <w:rsid w:val="00FD29E7"/>
    <w:rsid w:val="00FD53BF"/>
    <w:rsid w:val="00FD65B7"/>
    <w:rsid w:val="00FE00BA"/>
    <w:rsid w:val="00FE3432"/>
    <w:rsid w:val="00FE52E5"/>
    <w:rsid w:val="00FE59D2"/>
    <w:rsid w:val="00FF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83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4F7"/>
    <w:pPr>
      <w:keepNext/>
      <w:keepLines/>
      <w:spacing w:before="200" w:line="276" w:lineRule="auto"/>
      <w:outlineLvl w:val="1"/>
    </w:pPr>
    <w:rPr>
      <w:rFonts w:ascii="Cambria" w:hAnsi="Cambria" w:cs="Mangal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F06ED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rsid w:val="009F06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F06ED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HeaderChar">
    <w:name w:val="Header Char"/>
    <w:link w:val="Header"/>
    <w:rsid w:val="009F06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06ED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9F06ED"/>
    <w:rPr>
      <w:sz w:val="24"/>
      <w:szCs w:val="24"/>
    </w:rPr>
  </w:style>
  <w:style w:type="character" w:styleId="Hyperlink">
    <w:name w:val="Hyperlink"/>
    <w:basedOn w:val="DefaultParagraphFont"/>
    <w:rsid w:val="00AF3FB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4206"/>
  </w:style>
  <w:style w:type="paragraph" w:styleId="ListParagraph">
    <w:name w:val="List Paragraph"/>
    <w:basedOn w:val="Normal"/>
    <w:uiPriority w:val="34"/>
    <w:qFormat/>
    <w:rsid w:val="004448F6"/>
    <w:pPr>
      <w:spacing w:after="200" w:line="276" w:lineRule="auto"/>
      <w:ind w:left="720"/>
    </w:pPr>
    <w:rPr>
      <w:rFonts w:ascii="Calibri" w:hAnsi="Calibri" w:cs="Mang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214F7"/>
    <w:rPr>
      <w:rFonts w:ascii="Cambria" w:eastAsia="Times New Roman" w:hAnsi="Cambria" w:cs="Mangal"/>
      <w:b/>
      <w:bCs/>
      <w:color w:val="4F81BD"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of Dr</vt:lpstr>
    </vt:vector>
  </TitlesOfParts>
  <Company/>
  <LinksUpToDate>false</LinksUpToDate>
  <CharactersWithSpaces>12935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Dr</dc:title>
  <dc:creator>admin</dc:creator>
  <cp:lastModifiedBy>cw</cp:lastModifiedBy>
  <cp:revision>3</cp:revision>
  <cp:lastPrinted>2018-09-03T06:51:00Z</cp:lastPrinted>
  <dcterms:created xsi:type="dcterms:W3CDTF">2022-03-14T09:50:00Z</dcterms:created>
  <dcterms:modified xsi:type="dcterms:W3CDTF">2023-12-12T07:01:00Z</dcterms:modified>
</cp:coreProperties>
</file>